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196" w:type="dxa"/>
        <w:tblLook w:val="04A0" w:firstRow="1" w:lastRow="0" w:firstColumn="1" w:lastColumn="0" w:noHBand="0" w:noVBand="1"/>
      </w:tblPr>
      <w:tblGrid>
        <w:gridCol w:w="5186"/>
        <w:gridCol w:w="2877"/>
        <w:gridCol w:w="900"/>
        <w:gridCol w:w="685"/>
        <w:gridCol w:w="537"/>
        <w:gridCol w:w="11"/>
      </w:tblGrid>
      <w:tr w:rsidR="00CF25DB" w:rsidTr="00392793">
        <w:trPr>
          <w:gridAfter w:val="1"/>
          <w:wAfter w:w="11" w:type="dxa"/>
          <w:trHeight w:val="377"/>
        </w:trPr>
        <w:tc>
          <w:tcPr>
            <w:tcW w:w="8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5DB" w:rsidRDefault="00CF25DB" w:rsidP="00392793">
            <w:pPr>
              <w:rPr>
                <w:b/>
                <w:lang w:val="sr-Cyrl-RS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25DB" w:rsidRDefault="00CF25DB" w:rsidP="00392793">
            <w:pPr>
              <w:jc w:val="both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CF25DB" w:rsidTr="00392793">
        <w:trPr>
          <w:trHeight w:val="377"/>
        </w:trPr>
        <w:tc>
          <w:tcPr>
            <w:tcW w:w="8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5DB" w:rsidRDefault="00CF25DB" w:rsidP="00392793">
            <w:pPr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CF25DB" w:rsidTr="00392793">
        <w:trPr>
          <w:gridAfter w:val="1"/>
          <w:wAfter w:w="11" w:type="dxa"/>
          <w:trHeight w:val="305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</w:p>
          <w:p w:rsidR="00CF25DB" w:rsidRPr="0068572D" w:rsidRDefault="00CF25DB" w:rsidP="00392793">
            <w:pPr>
              <w:rPr>
                <w:b/>
                <w:lang w:val="sr-Cyrl-RS"/>
              </w:rPr>
            </w:pP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386458" wp14:editId="6E6E5C15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8" name="Picture 18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CF25DB" w:rsidRPr="0068572D" w:rsidRDefault="00CF25DB" w:rsidP="0039279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CF25DB" w:rsidRDefault="00CF25DB" w:rsidP="003927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CF25DB" w:rsidRDefault="00CF25DB" w:rsidP="00392793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РАДНОМ ВРЕМЕНУ УГОСТИТЕЊСКИХ, ТРГОВИНСКИХ И ЗАНАТСКИХ ОБЈЕКАТА НА ТЕРТОРИЈИ ОПШТИНЕ РАЖАЊ</w:t>
            </w: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(„СЛ.лист </w:t>
            </w:r>
            <w:r>
              <w:rPr>
                <w:b/>
              </w:rPr>
              <w:t>op</w:t>
            </w:r>
            <w:r>
              <w:rPr>
                <w:b/>
                <w:lang w:val="sr-Cyrl-RS"/>
              </w:rPr>
              <w:t>штине Ражањ“ бр. 7/07)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3476"/>
      </w:tblGrid>
      <w:tr w:rsidR="00CF25DB" w:rsidRPr="0095779C" w:rsidTr="00392793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CF25DB" w:rsidRPr="00231833" w:rsidRDefault="00CF25DB" w:rsidP="00392793">
            <w:pPr>
              <w:spacing w:after="0" w:line="240" w:lineRule="auto"/>
              <w:ind w:left="-86"/>
              <w:rPr>
                <w:lang w:val="sr-Cyrl-RS"/>
              </w:rPr>
            </w:pPr>
          </w:p>
        </w:tc>
      </w:tr>
      <w:tr w:rsidR="00CF25DB" w:rsidRPr="0095779C" w:rsidTr="007B1A44">
        <w:trPr>
          <w:trHeight w:val="56"/>
        </w:trPr>
        <w:tc>
          <w:tcPr>
            <w:tcW w:w="10188" w:type="dxa"/>
            <w:gridSpan w:val="3"/>
            <w:shd w:val="clear" w:color="auto" w:fill="auto"/>
          </w:tcPr>
          <w:p w:rsidR="00CF25DB" w:rsidRDefault="00CF25DB" w:rsidP="0016606C">
            <w:pPr>
              <w:spacing w:after="0" w:line="240" w:lineRule="auto"/>
              <w:rPr>
                <w:b/>
                <w:lang w:val="sr-Cyrl-RS"/>
              </w:rPr>
            </w:pPr>
          </w:p>
          <w:p w:rsidR="00CF25DB" w:rsidRPr="00C27608" w:rsidRDefault="0016606C" w:rsidP="00392793">
            <w:pPr>
              <w:spacing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РАДНО ВРЕМЕ ТРГОВИНСКИХ</w:t>
            </w:r>
            <w:r w:rsidR="00CF25DB">
              <w:rPr>
                <w:b/>
                <w:lang w:val="sr-Cyrl-RS"/>
              </w:rPr>
              <w:t xml:space="preserve"> ОБЈЕКАТА</w:t>
            </w:r>
          </w:p>
        </w:tc>
      </w:tr>
      <w:tr w:rsidR="00CF25DB" w:rsidRPr="0095779C" w:rsidTr="00392793">
        <w:trPr>
          <w:trHeight w:val="629"/>
        </w:trPr>
        <w:tc>
          <w:tcPr>
            <w:tcW w:w="648" w:type="dxa"/>
            <w:vAlign w:val="center"/>
          </w:tcPr>
          <w:p w:rsidR="00CF25DB" w:rsidRPr="00FC0BBC" w:rsidRDefault="00CF25DB" w:rsidP="00392793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CF25DB" w:rsidRPr="00FC0BBC" w:rsidRDefault="00CF25DB" w:rsidP="00392793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3476" w:type="dxa"/>
            <w:vAlign w:val="center"/>
          </w:tcPr>
          <w:p w:rsidR="00CF25DB" w:rsidRPr="00FC0BBC" w:rsidRDefault="00CF25DB" w:rsidP="00392793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  <w:bookmarkStart w:id="0" w:name="_GoBack"/>
        <w:bookmarkEnd w:id="0"/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1.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одредио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трајање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распо</w:t>
            </w:r>
            <w:r w:rsidR="0016606C">
              <w:rPr>
                <w:rFonts w:eastAsia="Times New Roman" w:cs="Calibri"/>
                <w:color w:val="000000"/>
              </w:rPr>
              <w:t>ред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радног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времена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r w:rsidR="0016606C">
              <w:rPr>
                <w:rFonts w:eastAsia="Times New Roman" w:cs="Calibri"/>
                <w:color w:val="000000"/>
                <w:lang w:val="sr-Cyrl-RS"/>
              </w:rPr>
              <w:t>трговинског/занатског</w:t>
            </w:r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</w:p>
        </w:tc>
        <w:tc>
          <w:tcPr>
            <w:tcW w:w="3476" w:type="dxa"/>
          </w:tcPr>
          <w:p w:rsidR="00CF25DB" w:rsidRPr="00FC0BBC" w:rsidRDefault="00CF25DB" w:rsidP="00392793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2.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sr-Cyrl-RS"/>
              </w:rPr>
              <w:t>Р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адно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главном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улазу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другом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месту</w:t>
            </w:r>
            <w:proofErr w:type="spellEnd"/>
          </w:p>
        </w:tc>
        <w:tc>
          <w:tcPr>
            <w:tcW w:w="3476" w:type="dxa"/>
          </w:tcPr>
          <w:p w:rsidR="00CF25DB" w:rsidRPr="00FC0BBC" w:rsidRDefault="00CF25DB" w:rsidP="00392793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3.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Т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рајање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распо</w:t>
            </w:r>
            <w:r w:rsidR="0016606C">
              <w:rPr>
                <w:rFonts w:eastAsia="Times New Roman" w:cs="Calibri"/>
                <w:color w:val="000000"/>
              </w:rPr>
              <w:t>ред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радног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времена</w:t>
            </w:r>
            <w:proofErr w:type="spellEnd"/>
            <w:r w:rsidR="0016606C"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утврђено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складу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одредбама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одлуке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476" w:type="dxa"/>
          </w:tcPr>
          <w:p w:rsidR="00CF25DB" w:rsidRDefault="00CF25DB" w:rsidP="00392793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4.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поштује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истактнуто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</w:t>
            </w:r>
            <w:proofErr w:type="spellEnd"/>
          </w:p>
        </w:tc>
        <w:tc>
          <w:tcPr>
            <w:tcW w:w="3476" w:type="dxa"/>
          </w:tcPr>
          <w:p w:rsidR="00CF25DB" w:rsidRDefault="00CF25DB" w:rsidP="00392793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5.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О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бавештење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да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r w:rsidR="0016606C">
              <w:rPr>
                <w:rFonts w:eastAsia="Times New Roman" w:cs="Calibri"/>
                <w:color w:val="000000"/>
                <w:lang w:val="sr-Cyrl-RS"/>
              </w:rPr>
              <w:t>трговински/занатски</w:t>
            </w:r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објекат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привремено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затворен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главном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улазу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другом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месту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</w:p>
        </w:tc>
        <w:tc>
          <w:tcPr>
            <w:tcW w:w="3476" w:type="dxa"/>
          </w:tcPr>
          <w:p w:rsidR="00CF25DB" w:rsidRDefault="00CF25DB" w:rsidP="00392793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6.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</w:t>
            </w:r>
            <w:r w:rsidR="0016606C">
              <w:rPr>
                <w:rFonts w:eastAsia="Times New Roman" w:cs="Calibri"/>
                <w:color w:val="000000"/>
              </w:rPr>
              <w:t>е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организовао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рад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r w:rsidR="0016606C">
              <w:rPr>
                <w:rFonts w:eastAsia="Times New Roman" w:cs="Calibri"/>
                <w:color w:val="000000"/>
                <w:lang w:val="sr-Cyrl-RS"/>
              </w:rPr>
              <w:t xml:space="preserve">трговинског/занатског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тако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узнемиравају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грађани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који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станују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суседству</w:t>
            </w:r>
            <w:proofErr w:type="spellEnd"/>
          </w:p>
        </w:tc>
        <w:tc>
          <w:tcPr>
            <w:tcW w:w="3476" w:type="dxa"/>
          </w:tcPr>
          <w:p w:rsidR="00CF25DB" w:rsidRDefault="00CF25DB" w:rsidP="00392793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7.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Н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адзирани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комуналном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инспектору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омогућио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несметано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вршење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послова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ставио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увид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потребна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документа</w:t>
            </w:r>
            <w:proofErr w:type="spellEnd"/>
          </w:p>
        </w:tc>
        <w:tc>
          <w:tcPr>
            <w:tcW w:w="3476" w:type="dxa"/>
          </w:tcPr>
          <w:p w:rsidR="00CF25DB" w:rsidRDefault="00CF25DB" w:rsidP="00392793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1C3594" w:rsidRDefault="001C3594">
      <w:pPr>
        <w:rPr>
          <w:lang w:val="sr-Cyrl-RS"/>
        </w:rPr>
      </w:pPr>
    </w:p>
    <w:p w:rsidR="0016606C" w:rsidRDefault="0016606C">
      <w:pPr>
        <w:rPr>
          <w:lang w:val="sr-Cyrl-RS"/>
        </w:rPr>
      </w:pPr>
    </w:p>
    <w:p w:rsidR="0016606C" w:rsidRDefault="0016606C">
      <w:pPr>
        <w:rPr>
          <w:lang w:val="sr-Cyrl-RS"/>
        </w:rPr>
      </w:pPr>
    </w:p>
    <w:p w:rsidR="0016606C" w:rsidRDefault="0016606C">
      <w:pPr>
        <w:rPr>
          <w:lang w:val="sr-Cyrl-RS"/>
        </w:rPr>
      </w:pPr>
    </w:p>
    <w:p w:rsidR="0016606C" w:rsidRDefault="0016606C" w:rsidP="0016606C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16606C" w:rsidTr="003927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16606C" w:rsidTr="003927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C" w:rsidRDefault="0016606C" w:rsidP="00392793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Pr="00A30384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</w:p>
        </w:tc>
      </w:tr>
    </w:tbl>
    <w:p w:rsidR="0016606C" w:rsidRDefault="0016606C" w:rsidP="0016606C"/>
    <w:p w:rsidR="0016606C" w:rsidRDefault="0016606C" w:rsidP="0016606C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Pr="00A30384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12 - 14</w:t>
            </w:r>
          </w:p>
        </w:tc>
      </w:tr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Pr="00A30384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8</w:t>
            </w:r>
            <w:r>
              <w:rPr>
                <w:b/>
                <w:lang w:val="sr-Cyrl-RS"/>
              </w:rPr>
              <w:t xml:space="preserve"> - 10</w:t>
            </w:r>
          </w:p>
        </w:tc>
      </w:tr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Pr="00ED2158" w:rsidRDefault="0016606C" w:rsidP="0039279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4 - </w:t>
            </w:r>
            <w:r>
              <w:rPr>
                <w:b/>
                <w:lang w:val="sr-Latn-RS"/>
              </w:rPr>
              <w:t>6</w:t>
            </w:r>
          </w:p>
        </w:tc>
      </w:tr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2 -4</w:t>
            </w:r>
          </w:p>
        </w:tc>
      </w:tr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– 2</w:t>
            </w:r>
          </w:p>
        </w:tc>
      </w:tr>
    </w:tbl>
    <w:p w:rsidR="0016606C" w:rsidRDefault="0016606C" w:rsidP="0016606C"/>
    <w:p w:rsidR="0016606C" w:rsidRDefault="0016606C" w:rsidP="0016606C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16606C" w:rsidRDefault="0016606C" w:rsidP="0016606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16606C" w:rsidRPr="00BB1926" w:rsidRDefault="0016606C" w:rsidP="0016606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16606C" w:rsidRDefault="0016606C" w:rsidP="0016606C"/>
    <w:p w:rsidR="00EC481F" w:rsidRPr="00EC481F" w:rsidRDefault="00EC481F">
      <w:pPr>
        <w:rPr>
          <w:lang w:val="sr-Cyrl-RS"/>
        </w:rPr>
      </w:pPr>
    </w:p>
    <w:sectPr w:rsidR="00EC481F" w:rsidRPr="00EC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936"/>
    <w:multiLevelType w:val="hybridMultilevel"/>
    <w:tmpl w:val="B8A8B072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67FDD"/>
    <w:multiLevelType w:val="hybridMultilevel"/>
    <w:tmpl w:val="30684E8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DB"/>
    <w:rsid w:val="0016606C"/>
    <w:rsid w:val="001C3594"/>
    <w:rsid w:val="007B1A44"/>
    <w:rsid w:val="00CF25DB"/>
    <w:rsid w:val="00E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2017-02-03T11:24:00Z</dcterms:created>
  <dcterms:modified xsi:type="dcterms:W3CDTF">2017-02-03T12:16:00Z</dcterms:modified>
</cp:coreProperties>
</file>