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7" w:rsidRDefault="009C2567" w:rsidP="009C2567"/>
    <w:p w:rsidR="009C2567" w:rsidRDefault="009C2567" w:rsidP="009C2567">
      <w:pPr>
        <w:jc w:val="center"/>
      </w:pPr>
      <w:bookmarkStart w:id="0" w:name="_GoBack"/>
      <w:r>
        <w:rPr>
          <w:noProof/>
          <w:lang w:eastAsia="sr-Latn-RS"/>
        </w:rPr>
        <w:drawing>
          <wp:inline distT="0" distB="0" distL="0" distR="0">
            <wp:extent cx="3219718" cy="3219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93270_671815306532976_86534423020159631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278" cy="321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2567" w:rsidRDefault="009C2567" w:rsidP="009C2567"/>
    <w:p w:rsidR="009C2567" w:rsidRDefault="009C2567" w:rsidP="009C2567"/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ПД "Варница 2012" Ражањ организује акцију Лагана стаза од манастира Св.Роман до Ражња, преко Послонских планина. Недеља, 02.децембар 2018.године!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ПОСЛОНСКЕ ПЛАНИНЕ – ОД МАНАСТИРА СВ.РОМАН, ПРЕКО ВАРНИЦЕ ДО РАЖЊА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Са циљевима да се промовишу природне лепоте и споменици културе општине Ражањ, стваралаштво и гостопримство Ражањаца, планинарско друштво“Варница 2012” Ражањ организује акцију на Послонским планинама.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Послонске планине, питомо побрђе, налазе се западно од Ражња, уз десну обалу Јужне Мораве, у подручју од села Малетина до Појата и Сталаћа. Назив долази од села Послон које се налази у срцу овог побрђа. Највиши врх Послонских планина је Церовачка ветрења са 491 м надморске висине. Јужна Морава раздваја Послонске планине од Мојсињске горе. Мојсињска гора и Послонска гора место су где је било изграђено пуно цркава и манастира, па се назива и „српска Света Гора“. Ово подручје било је важно и за развитак писмености, школовања и духовности кроз историју.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 xml:space="preserve">На Послонским планинама најпознатији манастир је Светог Романа, у чијем дворишту је покопано и срце пуковника Никојала Николајевича Рајевског, страдалог код села Горњи Адровац у руско-турском рату </w:t>
      </w:r>
      <w:r w:rsidRPr="009C2567">
        <w:rPr>
          <w:rFonts w:ascii="Times New Roman" w:hAnsi="Times New Roman" w:cs="Times New Roman"/>
          <w:sz w:val="28"/>
          <w:szCs w:val="28"/>
        </w:rPr>
        <w:lastRenderedPageBreak/>
        <w:t>1876.године, а који је послужио као инспирација Лаву Толстоју за лик грофа Алексеја Кириловича Вронског у роману „Ана Карењина“. Манастир Светог Романа један је од најстаријих манастира у Србији. Изграђен је још крајем 9.века, а у 14.веку у манастиру је живео и Свети Роман Синаит, следебеник солунског свеца Григорија Паламе. Мошти Светог Романа похрањене су у манастиру, а у манастирском дворишту налази се и извор лековите воде. Због свега овога овај манастир је један од најпосећенијих у Србији, а због сахрањеног срца пукованика Рајевског, у манастир редовно долазе и Руси и Белоруси.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Послонске планине углавном су обрасле густом шумом и испреплетане су лако проходним стазама и путевима. На неколико места, постоје изванредни видиковци, одакле се упркос малој висини овог подручја, може видети надалеко – цело Поморавље, планине Гоч, Жељин, Копаоник.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Наша акција почеће код манастира Светог Романа. Даље се крећемо ка северу и североистоку, према врху Церовачка ветрења, узвишењу Варница, одакле стаза скреће и спушта ка Ражњу.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На Церовачкој ветрењи, на Варници и код „ловачке куће“ предвиђене су паузе, а код „ловачке куће“ и освежење уз топао чај из казана (чај је наравно бесплатан).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По силаску у Ражањ, у центру ове варошице биће уприличен бесплатан ручак, а учесници са собом треба да понесу прибор за јело и порције. Такође ће бити подељене захвалнице и приређен културни програм.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Ово ће бити и добра прилика да планинари уживају и у лепо сређеном центру Ражња, по чему је ова варошица међу најбољима у Србији.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Ова акција је лагана, погодна за планинаре и рекреативце свих узраста и нивоа планинарског искуства. Стаза од манастира Свети Роман до Ражња је проходна и добро обележена.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Укупна дужина стазе је 17 км.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 xml:space="preserve">ПРОГРАМ АКЦИЈЕ 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Недеља, 02.12.2018. године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7:30-7:45 – окупљање на паркингу манастира Св.Роман, припрема за успон, отварање акције.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08:20 – полазак на стазу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10:30 – излазак на Церовачку ветрењу, одмор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12:00 – излазак на Варницу, одмор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13:00 – долазак до „ловачке куће“, одмор уз чај (бесплатан)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15:00 – силазак у Ражањ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15:00-17:00 – ручак (бесплатан – понети прибор за јело и порције), дружење, додела захвалница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 xml:space="preserve">17:00 – затварање акције. 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Планинарима препоручујемо да носе планинарске ципеле, да користе камашне и штапове за ходање. Обући се слојевито, понети капу и рукавице. Понети резеврну одећу.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lastRenderedPageBreak/>
        <w:t>До силаска у Ражањ, храна је из ранца, у Ражњу ће бити послужен бесплатан ручак.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Воде има у манастиру Св.Роман и на извору Варница.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 xml:space="preserve">ПРИЈАВЉИВАЊЕ: 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Особе за контакт за додатне информације су:</w:t>
      </w:r>
    </w:p>
    <w:p w:rsidR="009C256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• Момчило Миловановић, телефон: 065/ 841 24 88</w:t>
      </w:r>
    </w:p>
    <w:p w:rsidR="002C7D57" w:rsidRPr="009C2567" w:rsidRDefault="009C2567" w:rsidP="009C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67">
        <w:rPr>
          <w:rFonts w:ascii="Times New Roman" w:hAnsi="Times New Roman" w:cs="Times New Roman"/>
          <w:sz w:val="28"/>
          <w:szCs w:val="28"/>
        </w:rPr>
        <w:t>• Ненад Станковић ПД „Варница“ Ражањ, телефон: 064/170-31-06</w:t>
      </w:r>
    </w:p>
    <w:sectPr w:rsidR="002C7D57" w:rsidRPr="009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7"/>
    <w:rsid w:val="002C7D57"/>
    <w:rsid w:val="009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Dragan Pavlovic</cp:lastModifiedBy>
  <cp:revision>1</cp:revision>
  <dcterms:created xsi:type="dcterms:W3CDTF">2018-11-20T11:56:00Z</dcterms:created>
  <dcterms:modified xsi:type="dcterms:W3CDTF">2018-11-20T11:58:00Z</dcterms:modified>
</cp:coreProperties>
</file>