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91"/>
        <w:tblW w:w="10774" w:type="dxa"/>
        <w:tblLook w:val="04A0"/>
      </w:tblPr>
      <w:tblGrid>
        <w:gridCol w:w="5235"/>
        <w:gridCol w:w="1934"/>
        <w:gridCol w:w="983"/>
        <w:gridCol w:w="900"/>
        <w:gridCol w:w="908"/>
        <w:gridCol w:w="814"/>
      </w:tblGrid>
      <w:tr w:rsidR="00753991" w:rsidTr="009B26E5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991" w:rsidRDefault="00753991" w:rsidP="009B26E5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753991" w:rsidTr="009B26E5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075E07" w:rsidP="009B26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6C5BD0" w:rsidRDefault="00075E07" w:rsidP="009B26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3991" w:rsidTr="009B26E5">
        <w:trPr>
          <w:trHeight w:val="291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</w:p>
          <w:p w:rsidR="00753991" w:rsidRPr="0068572D" w:rsidRDefault="00753991" w:rsidP="009B26E5">
            <w:pPr>
              <w:rPr>
                <w:b/>
              </w:rPr>
            </w:pPr>
          </w:p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Република Србија</w:t>
            </w:r>
          </w:p>
          <w:p w:rsidR="00753991" w:rsidRPr="0068572D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Општинa Ражањ</w:t>
            </w:r>
          </w:p>
          <w:p w:rsidR="00753991" w:rsidRDefault="00753991" w:rsidP="009B26E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Општинска управа</w:t>
            </w:r>
          </w:p>
          <w:p w:rsidR="00753991" w:rsidRDefault="00753991" w:rsidP="009B26E5">
            <w:pPr>
              <w:tabs>
                <w:tab w:val="center" w:pos="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753991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>Kомунална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18" w:rsidRPr="00430025" w:rsidRDefault="00430025" w:rsidP="009B26E5">
            <w:pPr>
              <w:jc w:val="center"/>
              <w:rPr>
                <w:b/>
                <w:lang/>
              </w:rPr>
            </w:pPr>
            <w:r>
              <w:rPr>
                <w:b/>
              </w:rPr>
              <w:t>ЈАВНА КАНАЛИЗАЦИЈА И ПРЕ</w:t>
            </w:r>
            <w:r>
              <w:rPr>
                <w:b/>
                <w:lang/>
              </w:rPr>
              <w:t>Ч</w:t>
            </w:r>
            <w:r>
              <w:rPr>
                <w:b/>
              </w:rPr>
              <w:t>ИШЋАВАЊЕ</w:t>
            </w:r>
            <w:r>
              <w:rPr>
                <w:b/>
                <w:lang/>
              </w:rPr>
              <w:t xml:space="preserve"> ОТПАДНИХ ВОДА У НАСЕЉИМА ОПШТИНЕ РАЖАЊ</w:t>
            </w:r>
          </w:p>
          <w:p w:rsidR="00DC5518" w:rsidRPr="00DC5518" w:rsidRDefault="00DC5518" w:rsidP="009B26E5">
            <w:pPr>
              <w:jc w:val="center"/>
              <w:rPr>
                <w:b/>
              </w:rPr>
            </w:pPr>
          </w:p>
          <w:p w:rsidR="00753991" w:rsidRPr="00027C96" w:rsidRDefault="00753991" w:rsidP="009B26E5">
            <w:pPr>
              <w:jc w:val="center"/>
              <w:rPr>
                <w:b/>
              </w:rPr>
            </w:pPr>
            <w:r>
              <w:rPr>
                <w:b/>
              </w:rPr>
              <w:t xml:space="preserve">ОДЛУКА О </w:t>
            </w:r>
            <w:r w:rsidR="00430025">
              <w:rPr>
                <w:b/>
              </w:rPr>
              <w:t xml:space="preserve"> ЈАВН</w:t>
            </w:r>
            <w:r w:rsidR="00430025">
              <w:rPr>
                <w:b/>
                <w:lang/>
              </w:rPr>
              <w:t>ОЈ</w:t>
            </w:r>
            <w:r w:rsidR="00430025">
              <w:rPr>
                <w:b/>
              </w:rPr>
              <w:t xml:space="preserve"> КАНАЛИЗАЦИЈ</w:t>
            </w:r>
            <w:r w:rsidR="00430025">
              <w:rPr>
                <w:b/>
                <w:lang/>
              </w:rPr>
              <w:t>И</w:t>
            </w:r>
            <w:r w:rsidR="00430025">
              <w:rPr>
                <w:b/>
              </w:rPr>
              <w:t xml:space="preserve"> И ПРЕ</w:t>
            </w:r>
            <w:r w:rsidR="00430025">
              <w:rPr>
                <w:b/>
                <w:lang/>
              </w:rPr>
              <w:t>Ч</w:t>
            </w:r>
            <w:r w:rsidR="00430025">
              <w:rPr>
                <w:b/>
              </w:rPr>
              <w:t>ИШЋАВАЊ</w:t>
            </w:r>
            <w:r w:rsidR="00430025">
              <w:rPr>
                <w:b/>
                <w:lang/>
              </w:rPr>
              <w:t>У ОТПАДНИХ ВОДА У НАСЕЉИМА ОПШТИНЕ РАЖАЊ</w:t>
            </w:r>
          </w:p>
          <w:p w:rsidR="00753991" w:rsidRDefault="007B66EC" w:rsidP="00430025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</w:t>
            </w:r>
            <w:bookmarkStart w:id="0" w:name="_GoBack"/>
            <w:bookmarkEnd w:id="0"/>
            <w:r w:rsidR="00753991">
              <w:rPr>
                <w:b/>
              </w:rPr>
              <w:t>.лист</w:t>
            </w:r>
            <w:proofErr w:type="spellEnd"/>
            <w:r w:rsidR="00753991">
              <w:rPr>
                <w:b/>
              </w:rPr>
              <w:t xml:space="preserve"> </w:t>
            </w:r>
            <w:r w:rsidR="00753991">
              <w:rPr>
                <w:b/>
                <w:lang w:val="sr-Cyrl-CS"/>
              </w:rPr>
              <w:t>општине Ражањ</w:t>
            </w:r>
            <w:r w:rsidR="00753991">
              <w:rPr>
                <w:b/>
              </w:rPr>
              <w:t xml:space="preserve">“ </w:t>
            </w:r>
            <w:proofErr w:type="spellStart"/>
            <w:r w:rsidR="00753991">
              <w:rPr>
                <w:b/>
              </w:rPr>
              <w:t>бр</w:t>
            </w:r>
            <w:proofErr w:type="spellEnd"/>
            <w:r w:rsidR="00753991">
              <w:rPr>
                <w:b/>
              </w:rPr>
              <w:t xml:space="preserve">. </w:t>
            </w:r>
            <w:r w:rsidR="00430025">
              <w:rPr>
                <w:b/>
                <w:lang/>
              </w:rPr>
              <w:t>11</w:t>
            </w:r>
            <w:r w:rsidR="00027C96">
              <w:rPr>
                <w:b/>
              </w:rPr>
              <w:t>/1</w:t>
            </w:r>
            <w:r w:rsidR="00430025">
              <w:rPr>
                <w:b/>
                <w:lang/>
              </w:rPr>
              <w:t>2</w:t>
            </w:r>
            <w:r w:rsidR="00FB2458">
              <w:rPr>
                <w:b/>
                <w:lang w:val="sr-Cyrl-CS"/>
              </w:rPr>
              <w:t xml:space="preserve"> и 2/17</w:t>
            </w:r>
            <w:r w:rsidR="00753991">
              <w:rPr>
                <w:b/>
              </w:rPr>
              <w:t>)</w:t>
            </w:r>
          </w:p>
        </w:tc>
      </w:tr>
      <w:tr w:rsidR="00753991" w:rsidTr="009B26E5">
        <w:trPr>
          <w:trHeight w:val="13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91" w:rsidRDefault="00753991" w:rsidP="009B26E5">
            <w:pPr>
              <w:jc w:val="center"/>
              <w:rPr>
                <w:b/>
              </w:rPr>
            </w:pPr>
          </w:p>
        </w:tc>
      </w:tr>
      <w:tr w:rsidR="00753991" w:rsidTr="009B26E5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B00C18" w:rsidRDefault="00B00C18" w:rsidP="009B26E5">
            <w:pPr>
              <w:pStyle w:val="ListParagraph"/>
              <w:rPr>
                <w:b/>
                <w:lang/>
              </w:rPr>
            </w:pPr>
            <w:r>
              <w:rPr>
                <w:b/>
              </w:rPr>
              <w:t>ЈАВНА КАНАЛИЗАЦИЈА И ПРЕ</w:t>
            </w:r>
            <w:r>
              <w:rPr>
                <w:b/>
                <w:lang/>
              </w:rPr>
              <w:t>Ч</w:t>
            </w:r>
            <w:r>
              <w:rPr>
                <w:b/>
              </w:rPr>
              <w:t>ИШЋАВАЊЕ</w:t>
            </w:r>
            <w:r>
              <w:rPr>
                <w:b/>
                <w:lang/>
              </w:rPr>
              <w:t xml:space="preserve"> ОТПАДНИХ ВОДА</w:t>
            </w:r>
          </w:p>
        </w:tc>
      </w:tr>
      <w:tr w:rsidR="00753991" w:rsidTr="009B26E5">
        <w:trPr>
          <w:trHeight w:val="28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0C18" w:rsidRDefault="00B00C18" w:rsidP="009B26E5">
            <w:pPr>
              <w:jc w:val="both"/>
              <w:rPr>
                <w:b/>
                <w:i/>
                <w:sz w:val="20"/>
                <w:szCs w:val="20"/>
                <w:lang/>
              </w:rPr>
            </w:pPr>
          </w:p>
          <w:p w:rsidR="00753991" w:rsidRPr="005918E1" w:rsidRDefault="00BA0047" w:rsidP="009B26E5">
            <w:pPr>
              <w:jc w:val="both"/>
              <w:rPr>
                <w:b/>
                <w:i/>
                <w:sz w:val="20"/>
                <w:szCs w:val="20"/>
              </w:rPr>
            </w:pPr>
            <w:r w:rsidRPr="005918E1">
              <w:rPr>
                <w:b/>
                <w:i/>
                <w:sz w:val="20"/>
                <w:szCs w:val="20"/>
              </w:rPr>
              <w:t>1.</w:t>
            </w:r>
            <w:r w:rsidR="00DC5518" w:rsidRPr="005918E1">
              <w:rPr>
                <w:b/>
                <w:i/>
                <w:sz w:val="20"/>
                <w:szCs w:val="20"/>
              </w:rPr>
              <w:t xml:space="preserve">Вршиоци </w:t>
            </w:r>
            <w:proofErr w:type="spellStart"/>
            <w:r w:rsidR="00DC5518" w:rsidRPr="005918E1">
              <w:rPr>
                <w:b/>
                <w:i/>
                <w:sz w:val="20"/>
                <w:szCs w:val="20"/>
              </w:rPr>
              <w:t>комуналне</w:t>
            </w:r>
            <w:proofErr w:type="spellEnd"/>
            <w:r w:rsidR="00DC551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b/>
                <w:i/>
                <w:sz w:val="20"/>
                <w:szCs w:val="20"/>
              </w:rPr>
              <w:t>делатности</w:t>
            </w:r>
            <w:proofErr w:type="spellEnd"/>
            <w:r w:rsidR="00DC551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b/>
                <w:i/>
                <w:sz w:val="20"/>
                <w:szCs w:val="20"/>
              </w:rPr>
              <w:t>снабдевања</w:t>
            </w:r>
            <w:proofErr w:type="spellEnd"/>
            <w:r w:rsidR="00DC551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b/>
                <w:i/>
                <w:sz w:val="20"/>
                <w:szCs w:val="20"/>
              </w:rPr>
              <w:t>водом</w:t>
            </w:r>
            <w:proofErr w:type="spellEnd"/>
            <w:r w:rsidR="00DC551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b/>
                <w:i/>
                <w:sz w:val="20"/>
                <w:szCs w:val="20"/>
              </w:rPr>
              <w:t>за</w:t>
            </w:r>
            <w:proofErr w:type="spellEnd"/>
            <w:r w:rsidR="00DC5518" w:rsidRPr="00591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C5518" w:rsidRPr="005918E1">
              <w:rPr>
                <w:b/>
                <w:i/>
                <w:sz w:val="20"/>
                <w:szCs w:val="20"/>
              </w:rPr>
              <w:t>пиће</w:t>
            </w:r>
            <w:proofErr w:type="spellEnd"/>
            <w:r w:rsidR="00DC5518" w:rsidRPr="005918E1">
              <w:rPr>
                <w:b/>
                <w:i/>
                <w:sz w:val="20"/>
                <w:szCs w:val="20"/>
              </w:rPr>
              <w:t xml:space="preserve">                                                  </w:t>
            </w:r>
          </w:p>
          <w:p w:rsidR="00027C96" w:rsidRPr="005918E1" w:rsidRDefault="00027C96" w:rsidP="009B26E5">
            <w:pPr>
              <w:pStyle w:val="ListParagraph"/>
              <w:jc w:val="both"/>
              <w:rPr>
                <w:sz w:val="20"/>
                <w:szCs w:val="20"/>
              </w:rPr>
            </w:pPr>
          </w:p>
        </w:tc>
      </w:tr>
      <w:tr w:rsidR="00753991" w:rsidRPr="00F61AC9" w:rsidTr="009B26E5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5918E1" w:rsidRDefault="00DC5518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1.</w:t>
            </w:r>
            <w:r w:rsidR="00BA0047" w:rsidRPr="005918E1">
              <w:rPr>
                <w:sz w:val="20"/>
                <w:szCs w:val="20"/>
              </w:rPr>
              <w:t>1.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Навести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вршиоца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комуналне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5918E1" w:rsidRDefault="00753991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r w:rsidR="00DC5518" w:rsidRPr="005918E1">
              <w:rPr>
                <w:b/>
                <w:i/>
                <w:sz w:val="20"/>
                <w:szCs w:val="20"/>
              </w:rPr>
              <w:t xml:space="preserve"> ЈКП ''Комуналац'' Ражањ</w:t>
            </w:r>
          </w:p>
        </w:tc>
      </w:tr>
      <w:tr w:rsidR="00753991" w:rsidTr="009B26E5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0C18" w:rsidRDefault="00B00C18" w:rsidP="009B26E5">
            <w:pPr>
              <w:rPr>
                <w:b/>
                <w:i/>
                <w:sz w:val="20"/>
                <w:szCs w:val="20"/>
                <w:lang/>
              </w:rPr>
            </w:pPr>
          </w:p>
          <w:p w:rsidR="00753991" w:rsidRPr="00B00C18" w:rsidRDefault="00BA0047" w:rsidP="009B26E5">
            <w:pPr>
              <w:rPr>
                <w:b/>
                <w:i/>
                <w:sz w:val="20"/>
                <w:szCs w:val="20"/>
                <w:lang/>
              </w:rPr>
            </w:pPr>
            <w:r w:rsidRPr="005918E1">
              <w:rPr>
                <w:b/>
                <w:i/>
                <w:sz w:val="20"/>
                <w:szCs w:val="20"/>
              </w:rPr>
              <w:t>2.</w:t>
            </w:r>
            <w:r w:rsidR="00B00C18">
              <w:rPr>
                <w:b/>
                <w:i/>
                <w:sz w:val="20"/>
                <w:szCs w:val="20"/>
                <w:lang/>
              </w:rPr>
              <w:t>Технички и други услови за одвођење и пречишћавање отпадних вода</w:t>
            </w:r>
          </w:p>
          <w:p w:rsidR="00B00C18" w:rsidRPr="00B00C18" w:rsidRDefault="00B00C18" w:rsidP="009B26E5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BA0047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587F29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>2.1.</w:t>
            </w:r>
            <w:r w:rsidR="00B00C18">
              <w:rPr>
                <w:sz w:val="20"/>
                <w:szCs w:val="20"/>
                <w:lang/>
              </w:rPr>
              <w:t>Да ли се прикључење објеката на јавну канализацију врши по захтеву корисника</w:t>
            </w:r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A0047" w:rsidTr="00587F29">
        <w:trPr>
          <w:trHeight w:val="546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047" w:rsidRPr="005918E1" w:rsidRDefault="00BA0047" w:rsidP="00587F29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2.2.Да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="00B00C18">
              <w:rPr>
                <w:sz w:val="20"/>
                <w:szCs w:val="20"/>
                <w:lang/>
              </w:rPr>
              <w:t xml:space="preserve"> уз захтев за прикључење објеката на јавну канацлизацију корисник подноси</w:t>
            </w:r>
            <w:r w:rsidR="00587F29">
              <w:rPr>
                <w:sz w:val="20"/>
                <w:szCs w:val="20"/>
                <w:lang/>
              </w:rPr>
              <w:t>: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47" w:rsidRPr="005918E1" w:rsidRDefault="00BA0047" w:rsidP="00587F29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87F29" w:rsidTr="00587F29">
        <w:trPr>
          <w:trHeight w:val="285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F29" w:rsidRPr="005918E1" w:rsidRDefault="00587F29" w:rsidP="0058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- услове за прикључење издати од стране надлежног предузећа?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29" w:rsidRPr="005918E1" w:rsidRDefault="00587F29" w:rsidP="00587F29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587F29" w:rsidTr="00587F29">
        <w:trPr>
          <w:trHeight w:val="276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F29" w:rsidRPr="005918E1" w:rsidRDefault="00587F29" w:rsidP="0058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- употребну дозволу или извод из земљишне књиге којим се доказује да је објекати изграђен легално?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29" w:rsidRPr="005918E1" w:rsidRDefault="00587F29" w:rsidP="00587F29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587F29" w:rsidTr="00587F29">
        <w:trPr>
          <w:trHeight w:val="276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F29" w:rsidRPr="005918E1" w:rsidRDefault="00587F29" w:rsidP="0058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- сагласност власника ако захтев подноси корисник објекта</w:t>
            </w:r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29" w:rsidRPr="005918E1" w:rsidRDefault="00587F29" w:rsidP="00587F29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44348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348" w:rsidRPr="005918E1" w:rsidRDefault="00B44348" w:rsidP="00680741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3.1.Да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="00680741">
              <w:rPr>
                <w:sz w:val="20"/>
                <w:szCs w:val="20"/>
                <w:lang/>
              </w:rPr>
              <w:t xml:space="preserve"> врши евидентирање корисника услуге</w:t>
            </w:r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48" w:rsidRPr="005918E1" w:rsidRDefault="00B4434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44348" w:rsidTr="009B26E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348" w:rsidRPr="005918E1" w:rsidRDefault="00B44348" w:rsidP="00680741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3.2.Да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="00A90090">
              <w:rPr>
                <w:sz w:val="20"/>
                <w:szCs w:val="20"/>
              </w:rPr>
              <w:t xml:space="preserve"> </w:t>
            </w:r>
            <w:r w:rsidR="00680741">
              <w:rPr>
                <w:sz w:val="20"/>
                <w:szCs w:val="20"/>
                <w:lang/>
              </w:rPr>
              <w:t>одржава објекте, постројења, уређаје и мрежу јавне канализације</w:t>
            </w:r>
            <w:r w:rsidRPr="005918E1">
              <w:rPr>
                <w:sz w:val="20"/>
                <w:szCs w:val="20"/>
              </w:rPr>
              <w:t>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48" w:rsidRPr="005918E1" w:rsidRDefault="00B4434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93501E" w:rsidTr="00680741">
        <w:trPr>
          <w:trHeight w:val="26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01E" w:rsidRPr="00680741" w:rsidRDefault="0093501E" w:rsidP="009350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3.3.Да ли одржава и контролише исправност уређаја за мерење количине испуштене воде?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E" w:rsidRPr="005918E1" w:rsidRDefault="0093501E" w:rsidP="0093501E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93501E" w:rsidTr="00680741">
        <w:trPr>
          <w:trHeight w:val="26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01E" w:rsidRPr="00680741" w:rsidRDefault="0093501E" w:rsidP="009350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3.4.Да ли контролише састав испуштених вода?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E" w:rsidRPr="005918E1" w:rsidRDefault="0093501E" w:rsidP="0093501E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93501E" w:rsidTr="00680741">
        <w:trPr>
          <w:trHeight w:val="26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01E" w:rsidRPr="0093501E" w:rsidRDefault="0093501E" w:rsidP="009350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3.5.Да ли контролише стање исправности кућних инсталација и прикључака?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E" w:rsidRPr="005918E1" w:rsidRDefault="0093501E" w:rsidP="0093501E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93501E" w:rsidTr="00680741">
        <w:trPr>
          <w:trHeight w:val="26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501E" w:rsidRPr="0093501E" w:rsidRDefault="0093501E" w:rsidP="0093501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3.6.Да ли у случају изливања отпадних вода и фекалија из јавне</w:t>
            </w:r>
            <w:r w:rsidR="00B3049F">
              <w:rPr>
                <w:sz w:val="20"/>
                <w:szCs w:val="20"/>
                <w:lang/>
              </w:rPr>
              <w:t xml:space="preserve"> канализације на јавне површине</w:t>
            </w:r>
            <w:r>
              <w:rPr>
                <w:sz w:val="20"/>
                <w:szCs w:val="20"/>
                <w:lang/>
              </w:rPr>
              <w:t xml:space="preserve"> надлежно предузеће у року од 12 час</w:t>
            </w:r>
            <w:r w:rsidR="00B3049F">
              <w:rPr>
                <w:sz w:val="20"/>
                <w:szCs w:val="20"/>
                <w:lang/>
              </w:rPr>
              <w:t>ова од изливања</w:t>
            </w:r>
            <w:r>
              <w:rPr>
                <w:sz w:val="20"/>
                <w:szCs w:val="20"/>
                <w:lang/>
              </w:rPr>
              <w:t xml:space="preserve"> врши одгушење а загађене површине очисти, опере и дезинфикује?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E" w:rsidRPr="005918E1" w:rsidRDefault="0093501E" w:rsidP="0093501E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  <w:tr w:rsidR="00B44348" w:rsidTr="009B26E5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4348" w:rsidRPr="005918E1" w:rsidRDefault="00B44348" w:rsidP="009B26E5">
            <w:pPr>
              <w:rPr>
                <w:sz w:val="20"/>
                <w:szCs w:val="20"/>
              </w:rPr>
            </w:pPr>
            <w:r w:rsidRPr="005918E1">
              <w:rPr>
                <w:sz w:val="20"/>
                <w:szCs w:val="20"/>
              </w:rPr>
              <w:t xml:space="preserve">5.2.Да </w:t>
            </w:r>
            <w:proofErr w:type="spellStart"/>
            <w:r w:rsidRPr="005918E1">
              <w:rPr>
                <w:sz w:val="20"/>
                <w:szCs w:val="20"/>
              </w:rPr>
              <w:t>ли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је</w:t>
            </w:r>
            <w:proofErr w:type="spellEnd"/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цена</w:t>
            </w:r>
            <w:proofErr w:type="spellEnd"/>
            <w:r w:rsidRPr="005918E1">
              <w:rPr>
                <w:sz w:val="20"/>
                <w:szCs w:val="20"/>
              </w:rPr>
              <w:t xml:space="preserve"> за услугу снабдевања водом за пиће једнака за све категорије потрошача?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48" w:rsidRPr="005918E1" w:rsidRDefault="00B44348" w:rsidP="009B26E5">
            <w:pPr>
              <w:jc w:val="both"/>
              <w:rPr>
                <w:sz w:val="20"/>
                <w:szCs w:val="20"/>
              </w:rPr>
            </w:pPr>
            <w:r w:rsidRPr="005918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Да</w:t>
            </w:r>
            <w:proofErr w:type="spellEnd"/>
            <w:r w:rsidRPr="005918E1">
              <w:rPr>
                <w:sz w:val="20"/>
                <w:szCs w:val="20"/>
              </w:rPr>
              <w:t xml:space="preserve"> – 2</w:t>
            </w:r>
            <w:r w:rsidRPr="005918E1">
              <w:rPr>
                <w:sz w:val="20"/>
                <w:szCs w:val="20"/>
                <w:lang w:val="sr-Cyrl-CS"/>
              </w:rPr>
              <w:t xml:space="preserve">   </w:t>
            </w:r>
            <w:r w:rsidRPr="005918E1">
              <w:rPr>
                <w:sz w:val="20"/>
                <w:szCs w:val="20"/>
              </w:rPr>
              <w:t xml:space="preserve"> </w:t>
            </w:r>
            <w:proofErr w:type="spellStart"/>
            <w:r w:rsidRPr="005918E1">
              <w:rPr>
                <w:sz w:val="20"/>
                <w:szCs w:val="20"/>
              </w:rPr>
              <w:t>Не</w:t>
            </w:r>
            <w:proofErr w:type="spellEnd"/>
            <w:r w:rsidRPr="005918E1">
              <w:rPr>
                <w:sz w:val="20"/>
                <w:szCs w:val="20"/>
              </w:rPr>
              <w:t xml:space="preserve"> - 0</w:t>
            </w:r>
          </w:p>
        </w:tc>
      </w:tr>
    </w:tbl>
    <w:p w:rsidR="001C3594" w:rsidRDefault="001C3594"/>
    <w:p w:rsidR="005467A0" w:rsidRDefault="005467A0">
      <w:pPr>
        <w:rPr>
          <w:lang/>
        </w:rPr>
      </w:pPr>
    </w:p>
    <w:p w:rsidR="0093501E" w:rsidRDefault="0093501E">
      <w:pPr>
        <w:rPr>
          <w:lang/>
        </w:rPr>
      </w:pPr>
    </w:p>
    <w:p w:rsidR="0093501E" w:rsidRDefault="0093501E">
      <w:pPr>
        <w:rPr>
          <w:lang/>
        </w:rPr>
      </w:pPr>
    </w:p>
    <w:p w:rsidR="0093501E" w:rsidRPr="0093501E" w:rsidRDefault="0093501E">
      <w:pPr>
        <w:rPr>
          <w:lang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5467A0" w:rsidTr="00EF79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467A0" w:rsidTr="00EF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93501E" w:rsidRDefault="00587F29" w:rsidP="00EF7993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22</w:t>
            </w:r>
          </w:p>
        </w:tc>
      </w:tr>
    </w:tbl>
    <w:p w:rsidR="005467A0" w:rsidRDefault="005467A0" w:rsidP="005467A0">
      <w:pPr>
        <w:spacing w:before="360"/>
        <w:jc w:val="center"/>
        <w:rPr>
          <w:b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87F29" w:rsidRDefault="00587F29" w:rsidP="00587F2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20</w:t>
            </w:r>
            <w:r w:rsidR="005467A0" w:rsidRPr="005918E1">
              <w:rPr>
                <w:b/>
              </w:rPr>
              <w:t xml:space="preserve"> - </w:t>
            </w:r>
            <w:r>
              <w:rPr>
                <w:b/>
                <w:lang/>
              </w:rPr>
              <w:t>22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93501E" w:rsidRDefault="0093501E" w:rsidP="00587F2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</w:t>
            </w:r>
            <w:r w:rsidR="00587F29">
              <w:rPr>
                <w:b/>
                <w:lang/>
              </w:rPr>
              <w:t>6</w:t>
            </w:r>
            <w:r w:rsidR="005467A0" w:rsidRPr="005918E1">
              <w:rPr>
                <w:b/>
              </w:rPr>
              <w:t xml:space="preserve"> - </w:t>
            </w:r>
            <w:r>
              <w:rPr>
                <w:b/>
                <w:lang/>
              </w:rPr>
              <w:t>1</w:t>
            </w:r>
            <w:r w:rsidR="00587F29">
              <w:rPr>
                <w:b/>
                <w:lang/>
              </w:rPr>
              <w:t>8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87F29" w:rsidRDefault="00587F29" w:rsidP="00587F2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12</w:t>
            </w:r>
            <w:r w:rsidR="005467A0" w:rsidRPr="005918E1">
              <w:rPr>
                <w:b/>
              </w:rPr>
              <w:t xml:space="preserve"> -</w:t>
            </w:r>
            <w:r w:rsidR="005918E1" w:rsidRPr="005918E1">
              <w:rPr>
                <w:b/>
              </w:rPr>
              <w:t>1</w:t>
            </w:r>
            <w:r>
              <w:rPr>
                <w:b/>
                <w:lang/>
              </w:rPr>
              <w:t>4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87F29" w:rsidRDefault="00587F29" w:rsidP="00587F2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6 </w:t>
            </w:r>
            <w:r w:rsidR="005467A0" w:rsidRPr="005918E1">
              <w:rPr>
                <w:b/>
              </w:rPr>
              <w:t xml:space="preserve">- </w:t>
            </w:r>
            <w:r>
              <w:rPr>
                <w:b/>
                <w:lang/>
              </w:rPr>
              <w:t>10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Pr="00587F29" w:rsidRDefault="005467A0" w:rsidP="00587F29">
            <w:pPr>
              <w:jc w:val="center"/>
              <w:rPr>
                <w:b/>
                <w:lang/>
              </w:rPr>
            </w:pPr>
            <w:r w:rsidRPr="005918E1">
              <w:rPr>
                <w:b/>
              </w:rPr>
              <w:t xml:space="preserve">0 - </w:t>
            </w:r>
            <w:r w:rsidR="00587F29">
              <w:rPr>
                <w:b/>
                <w:lang/>
              </w:rPr>
              <w:t>4</w:t>
            </w:r>
          </w:p>
        </w:tc>
      </w:tr>
    </w:tbl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КОМУНАЛНИ ИНСПЕКТОР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</w:t>
      </w:r>
      <w:r w:rsidR="005918E1">
        <w:rPr>
          <w:b/>
        </w:rPr>
        <w:t>____</w:t>
      </w:r>
      <w:r>
        <w:rPr>
          <w:b/>
        </w:rPr>
        <w:t>______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</w:t>
      </w:r>
      <w:r w:rsidR="005918E1">
        <w:rPr>
          <w:b/>
        </w:rPr>
        <w:t>___</w:t>
      </w:r>
      <w:r>
        <w:rPr>
          <w:b/>
        </w:rPr>
        <w:t xml:space="preserve">____________ </w:t>
      </w:r>
    </w:p>
    <w:p w:rsidR="005467A0" w:rsidRPr="006C5BD0" w:rsidRDefault="005467A0" w:rsidP="005467A0"/>
    <w:p w:rsidR="005467A0" w:rsidRPr="005467A0" w:rsidRDefault="005467A0"/>
    <w:sectPr w:rsidR="005467A0" w:rsidRPr="005467A0" w:rsidSect="0074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66AE"/>
    <w:multiLevelType w:val="hybridMultilevel"/>
    <w:tmpl w:val="7EF8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4B1C"/>
    <w:multiLevelType w:val="hybridMultilevel"/>
    <w:tmpl w:val="7EF8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346A"/>
    <w:multiLevelType w:val="hybridMultilevel"/>
    <w:tmpl w:val="C3EC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5FBA"/>
    <w:multiLevelType w:val="multilevel"/>
    <w:tmpl w:val="483EF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991"/>
    <w:rsid w:val="00027C96"/>
    <w:rsid w:val="00075E07"/>
    <w:rsid w:val="001C3594"/>
    <w:rsid w:val="0042381B"/>
    <w:rsid w:val="00430025"/>
    <w:rsid w:val="005467A0"/>
    <w:rsid w:val="00587F29"/>
    <w:rsid w:val="005918E1"/>
    <w:rsid w:val="00680741"/>
    <w:rsid w:val="006A470B"/>
    <w:rsid w:val="006F7699"/>
    <w:rsid w:val="00747EC4"/>
    <w:rsid w:val="00753991"/>
    <w:rsid w:val="007A11FC"/>
    <w:rsid w:val="007B66EC"/>
    <w:rsid w:val="008468B4"/>
    <w:rsid w:val="0093501E"/>
    <w:rsid w:val="009B26E5"/>
    <w:rsid w:val="00A90090"/>
    <w:rsid w:val="00AD4C6A"/>
    <w:rsid w:val="00B00C18"/>
    <w:rsid w:val="00B3049F"/>
    <w:rsid w:val="00B44348"/>
    <w:rsid w:val="00BA0047"/>
    <w:rsid w:val="00D71434"/>
    <w:rsid w:val="00DC5518"/>
    <w:rsid w:val="00DD50F4"/>
    <w:rsid w:val="00E423F2"/>
    <w:rsid w:val="00ED0CD2"/>
    <w:rsid w:val="00F113E9"/>
    <w:rsid w:val="00F47AE1"/>
    <w:rsid w:val="00FA5325"/>
    <w:rsid w:val="00FB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12</cp:revision>
  <dcterms:created xsi:type="dcterms:W3CDTF">2018-10-24T15:01:00Z</dcterms:created>
  <dcterms:modified xsi:type="dcterms:W3CDTF">2019-07-24T08:52:00Z</dcterms:modified>
</cp:coreProperties>
</file>