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B9E2" w14:textId="18948A16" w:rsidR="0051280B" w:rsidRDefault="00B86E33" w:rsidP="00B86E33">
      <w:pPr>
        <w:pStyle w:val="NoSpacing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E33">
        <w:rPr>
          <w:rFonts w:ascii="Times New Roman" w:hAnsi="Times New Roman" w:cs="Times New Roman"/>
          <w:sz w:val="24"/>
          <w:szCs w:val="24"/>
        </w:rPr>
        <w:t xml:space="preserve">На основу  члана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6E33">
        <w:rPr>
          <w:rFonts w:ascii="Times New Roman" w:hAnsi="Times New Roman" w:cs="Times New Roman"/>
          <w:sz w:val="24"/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број 16/2018),</w:t>
      </w:r>
      <w:r>
        <w:rPr>
          <w:rFonts w:ascii="Times New Roman" w:hAnsi="Times New Roman" w:cs="Times New Roman"/>
          <w:sz w:val="24"/>
          <w:szCs w:val="24"/>
        </w:rPr>
        <w:t xml:space="preserve"> Одлуке о буџету општине Ражањ за 2021. годину број </w:t>
      </w:r>
      <w:r w:rsidR="00360782">
        <w:rPr>
          <w:rFonts w:ascii="Times New Roman" w:hAnsi="Times New Roman" w:cs="Times New Roman"/>
          <w:sz w:val="24"/>
          <w:szCs w:val="24"/>
        </w:rPr>
        <w:t>400-393/20-11</w:t>
      </w:r>
      <w:r>
        <w:rPr>
          <w:rFonts w:ascii="Times New Roman" w:hAnsi="Times New Roman" w:cs="Times New Roman"/>
          <w:sz w:val="24"/>
          <w:szCs w:val="24"/>
        </w:rPr>
        <w:t xml:space="preserve">, члана 6. Правилника о </w:t>
      </w:r>
      <w:r w:rsidRPr="00B86E33">
        <w:rPr>
          <w:rFonts w:ascii="Times New Roman" w:hAnsi="Times New Roman" w:cs="Times New Roman"/>
          <w:sz w:val="24"/>
          <w:szCs w:val="24"/>
        </w:rPr>
        <w:t>начину, поступку и критеријумима за доделу средстава из буџета општине</w:t>
      </w:r>
      <w:r w:rsidR="00360782">
        <w:rPr>
          <w:rFonts w:ascii="Times New Roman" w:hAnsi="Times New Roman" w:cs="Times New Roman"/>
          <w:sz w:val="24"/>
          <w:szCs w:val="24"/>
        </w:rPr>
        <w:t xml:space="preserve"> Р</w:t>
      </w:r>
      <w:r w:rsidRPr="00B86E33">
        <w:rPr>
          <w:rFonts w:ascii="Times New Roman" w:hAnsi="Times New Roman" w:cs="Times New Roman"/>
          <w:sz w:val="24"/>
          <w:szCs w:val="24"/>
        </w:rPr>
        <w:t>ажањ за подстицање програма од јавног интереса које реализују удружења</w:t>
      </w:r>
      <w:r>
        <w:rPr>
          <w:rFonts w:ascii="Times New Roman" w:hAnsi="Times New Roman" w:cs="Times New Roman"/>
          <w:sz w:val="24"/>
          <w:szCs w:val="24"/>
        </w:rPr>
        <w:t xml:space="preserve">  број </w:t>
      </w:r>
      <w:r w:rsidR="005602D8">
        <w:rPr>
          <w:rFonts w:ascii="Times New Roman" w:hAnsi="Times New Roman" w:cs="Times New Roman"/>
          <w:sz w:val="24"/>
          <w:szCs w:val="24"/>
        </w:rPr>
        <w:t xml:space="preserve">400-40/2021-01 </w:t>
      </w:r>
      <w:r>
        <w:rPr>
          <w:rFonts w:ascii="Times New Roman" w:hAnsi="Times New Roman" w:cs="Times New Roman"/>
          <w:sz w:val="24"/>
          <w:szCs w:val="24"/>
        </w:rPr>
        <w:t xml:space="preserve">, председник Општине Ражањ </w:t>
      </w:r>
      <w:r w:rsidR="000D3A3B">
        <w:rPr>
          <w:rFonts w:ascii="Times New Roman" w:hAnsi="Times New Roman" w:cs="Times New Roman"/>
          <w:sz w:val="24"/>
          <w:szCs w:val="24"/>
        </w:rPr>
        <w:t>донео је</w:t>
      </w:r>
    </w:p>
    <w:p w14:paraId="694944EF" w14:textId="77777777" w:rsidR="00B86E33" w:rsidRDefault="00B86E33" w:rsidP="00B8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C4F8CE" w14:textId="2A899B7A" w:rsidR="00B86E33" w:rsidRDefault="00B86E33" w:rsidP="00B8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BCC1D6" w14:textId="4E8D6788" w:rsidR="000D3A3B" w:rsidRDefault="00B86E33" w:rsidP="00B86E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33">
        <w:rPr>
          <w:rFonts w:ascii="Times New Roman" w:hAnsi="Times New Roman" w:cs="Times New Roman"/>
          <w:b/>
          <w:bCs/>
          <w:sz w:val="24"/>
          <w:szCs w:val="24"/>
        </w:rPr>
        <w:t xml:space="preserve">ГОДИШЊИ ПЛАН ЈАВНИХ КОНКУРСА </w:t>
      </w:r>
      <w:r w:rsidR="00F5535D">
        <w:rPr>
          <w:rFonts w:ascii="Times New Roman" w:hAnsi="Times New Roman" w:cs="Times New Roman"/>
          <w:b/>
          <w:bCs/>
          <w:sz w:val="24"/>
          <w:szCs w:val="24"/>
        </w:rPr>
        <w:t xml:space="preserve">ОПШТИНЕ РАЖАЊ </w:t>
      </w:r>
      <w:r w:rsidRPr="00B86E33">
        <w:rPr>
          <w:rFonts w:ascii="Times New Roman" w:hAnsi="Times New Roman" w:cs="Times New Roman"/>
          <w:b/>
          <w:bCs/>
          <w:sz w:val="24"/>
          <w:szCs w:val="24"/>
        </w:rPr>
        <w:t>ЗА 2021. ГОДИНУ</w:t>
      </w:r>
    </w:p>
    <w:p w14:paraId="7D261CD9" w14:textId="3A2DA9B1" w:rsidR="000D3A3B" w:rsidRDefault="000D3A3B" w:rsidP="00B86E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3C4B2" w14:textId="69A325BF" w:rsidR="000D3A3B" w:rsidRDefault="000D3A3B" w:rsidP="00B86E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 w14:paraId="32EC049A" w14:textId="77777777" w:rsidR="000D3A3B" w:rsidRPr="000D3A3B" w:rsidRDefault="000D3A3B" w:rsidP="00B86E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50C3770" w14:textId="35ABC2E3" w:rsidR="00B86E33" w:rsidRPr="00245825" w:rsidRDefault="00490B2A" w:rsidP="000D3A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3A3B" w:rsidRPr="00245825">
        <w:rPr>
          <w:rFonts w:ascii="Times New Roman" w:hAnsi="Times New Roman" w:cs="Times New Roman"/>
          <w:sz w:val="24"/>
          <w:szCs w:val="24"/>
        </w:rPr>
        <w:t>Утврђује се Годишњи план расписивања јавних конкурса за подстицање програма од јавног интереса које реализују удружења на територији општине Ражањ у буџетској 2021. години на следећи начин:</w:t>
      </w:r>
    </w:p>
    <w:p w14:paraId="01D3E994" w14:textId="0DE9F1A7" w:rsidR="00B86E33" w:rsidRPr="00245825" w:rsidRDefault="00B86E33" w:rsidP="00B86E3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738"/>
        <w:gridCol w:w="1904"/>
        <w:gridCol w:w="2663"/>
        <w:gridCol w:w="3600"/>
        <w:gridCol w:w="1530"/>
        <w:gridCol w:w="2970"/>
      </w:tblGrid>
      <w:tr w:rsidR="00490B2A" w:rsidRPr="00490B2A" w14:paraId="58EDA15D" w14:textId="77777777" w:rsidTr="00C55F99">
        <w:trPr>
          <w:trHeight w:val="647"/>
        </w:trPr>
        <w:tc>
          <w:tcPr>
            <w:tcW w:w="738" w:type="dxa"/>
          </w:tcPr>
          <w:p w14:paraId="76DA7A39" w14:textId="74C43CA3" w:rsidR="00B86E33" w:rsidRPr="00490B2A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1904" w:type="dxa"/>
          </w:tcPr>
          <w:p w14:paraId="368FC72E" w14:textId="47242EF4" w:rsidR="00B86E33" w:rsidRPr="00490B2A" w:rsidRDefault="00B86E33" w:rsidP="00B86E3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Давалац средстава</w:t>
            </w:r>
          </w:p>
        </w:tc>
        <w:tc>
          <w:tcPr>
            <w:tcW w:w="2663" w:type="dxa"/>
          </w:tcPr>
          <w:p w14:paraId="44D90DE5" w14:textId="7A903237" w:rsidR="00B86E33" w:rsidRPr="00490B2A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конкурса</w:t>
            </w:r>
          </w:p>
        </w:tc>
        <w:tc>
          <w:tcPr>
            <w:tcW w:w="3600" w:type="dxa"/>
          </w:tcPr>
          <w:p w14:paraId="55F6F065" w14:textId="3351C41F" w:rsidR="00B86E33" w:rsidRPr="00490B2A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530" w:type="dxa"/>
          </w:tcPr>
          <w:p w14:paraId="7D71233C" w14:textId="48A8072E" w:rsidR="00B86E33" w:rsidRPr="00490B2A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Износ средстава</w:t>
            </w:r>
          </w:p>
        </w:tc>
        <w:tc>
          <w:tcPr>
            <w:tcW w:w="2970" w:type="dxa"/>
          </w:tcPr>
          <w:p w14:paraId="7861BF1D" w14:textId="6ADB0829" w:rsidR="00B86E33" w:rsidRPr="00490B2A" w:rsidRDefault="00490B2A" w:rsidP="00B86E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86E33" w:rsidRPr="0049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ериод расписивања</w:t>
            </w:r>
          </w:p>
        </w:tc>
      </w:tr>
      <w:tr w:rsidR="00490B2A" w14:paraId="302A8F7C" w14:textId="77777777" w:rsidTr="00C55F99">
        <w:trPr>
          <w:trHeight w:val="1583"/>
        </w:trPr>
        <w:tc>
          <w:tcPr>
            <w:tcW w:w="738" w:type="dxa"/>
          </w:tcPr>
          <w:p w14:paraId="64904398" w14:textId="0E38AFA6" w:rsidR="00B86E33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</w:tcPr>
          <w:p w14:paraId="0D7E106A" w14:textId="5F719D45" w:rsidR="00B86E33" w:rsidRDefault="00490B2A" w:rsidP="00F553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Ражањ</w:t>
            </w:r>
          </w:p>
        </w:tc>
        <w:tc>
          <w:tcPr>
            <w:tcW w:w="2663" w:type="dxa"/>
          </w:tcPr>
          <w:p w14:paraId="38485F17" w14:textId="29124328" w:rsidR="00B86E33" w:rsidRDefault="00490B2A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490B2A">
              <w:rPr>
                <w:rFonts w:ascii="Times New Roman" w:hAnsi="Times New Roman" w:cs="Times New Roman"/>
                <w:sz w:val="24"/>
                <w:szCs w:val="24"/>
              </w:rPr>
              <w:t xml:space="preserve">авни конкурс за избор програма од јавног интереса које реализују удружења </w:t>
            </w:r>
          </w:p>
        </w:tc>
        <w:tc>
          <w:tcPr>
            <w:tcW w:w="3600" w:type="dxa"/>
          </w:tcPr>
          <w:p w14:paraId="3BE67570" w14:textId="77777777" w:rsidR="00C55F99" w:rsidRDefault="000115F4" w:rsidP="000115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065837"/>
            <w:r>
              <w:rPr>
                <w:rFonts w:ascii="Times New Roman" w:hAnsi="Times New Roman" w:cs="Times New Roman"/>
                <w:sz w:val="24"/>
                <w:szCs w:val="24"/>
              </w:rPr>
              <w:t>социјална заштита, борачко-инвалидске заштите, заштита лица са инвалидитетом,</w:t>
            </w:r>
          </w:p>
          <w:p w14:paraId="4B74D21E" w14:textId="08153EBE" w:rsidR="00B86E33" w:rsidRPr="00C55F99" w:rsidRDefault="00C55F99" w:rsidP="000115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здравствена заштита, </w:t>
            </w:r>
            <w:r w:rsidR="000115F4">
              <w:rPr>
                <w:rFonts w:ascii="Times New Roman" w:hAnsi="Times New Roman" w:cs="Times New Roman"/>
                <w:sz w:val="24"/>
                <w:szCs w:val="24"/>
              </w:rPr>
              <w:t>друштвене бриге о деци, подстицање наталитета, помоћи старима, заштита и промовисање људских и мањинских 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наука, образовање, заштита животиња, одрживи развој, заштита потрошача, борба против корупције, </w:t>
            </w:r>
            <w:r w:rsidRPr="00C55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афирмисања равноправности полова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C55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програми и пројекти за младе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C55F99">
              <w:rPr>
                <w:rFonts w:ascii="Times New Roman" w:hAnsi="Times New Roman" w:cs="Times New Roman"/>
                <w:sz w:val="24"/>
                <w:szCs w:val="24"/>
              </w:rPr>
              <w:t>хуманитарни програми</w:t>
            </w:r>
            <w:r w:rsidRPr="00C55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55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други садржај</w:t>
            </w:r>
            <w:r w:rsidR="00FB69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55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доприносе убрзаном развоју општине Ражањ и афирмацији грађанског активизма</w:t>
            </w:r>
            <w:bookmarkEnd w:id="0"/>
          </w:p>
        </w:tc>
        <w:tc>
          <w:tcPr>
            <w:tcW w:w="1530" w:type="dxa"/>
          </w:tcPr>
          <w:p w14:paraId="423281E9" w14:textId="77777777" w:rsidR="00B86E33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DC7B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CE61" w14:textId="44890600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  <w:p w14:paraId="5BAD9DCA" w14:textId="29150D1D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16F9A0D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30F4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46DE" w14:textId="7175CE38" w:rsidR="00B86E33" w:rsidRDefault="00490B2A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фебруар/март 2021. године</w:t>
            </w:r>
          </w:p>
        </w:tc>
      </w:tr>
      <w:tr w:rsidR="00490B2A" w14:paraId="1DD97C0F" w14:textId="77777777" w:rsidTr="00C55F99">
        <w:trPr>
          <w:trHeight w:val="1880"/>
        </w:trPr>
        <w:tc>
          <w:tcPr>
            <w:tcW w:w="738" w:type="dxa"/>
          </w:tcPr>
          <w:p w14:paraId="47DAD8E2" w14:textId="3050A84D" w:rsidR="00B86E33" w:rsidRDefault="00B86E33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4" w:type="dxa"/>
          </w:tcPr>
          <w:p w14:paraId="31BF2647" w14:textId="18FE3B8C" w:rsidR="00B86E33" w:rsidRDefault="00490B2A" w:rsidP="00B86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Ражањ</w:t>
            </w:r>
          </w:p>
        </w:tc>
        <w:tc>
          <w:tcPr>
            <w:tcW w:w="2663" w:type="dxa"/>
          </w:tcPr>
          <w:p w14:paraId="0D2C32E9" w14:textId="208A5E32" w:rsidR="00B86E33" w:rsidRDefault="00490B2A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0B2A">
              <w:rPr>
                <w:rFonts w:ascii="Times New Roman" w:hAnsi="Times New Roman" w:cs="Times New Roman"/>
                <w:sz w:val="24"/>
                <w:szCs w:val="24"/>
              </w:rPr>
              <w:t>Јавни конкурс за избор програма од јавног интереса које реализују удружења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99">
              <w:rPr>
                <w:rFonts w:ascii="Times New Roman" w:hAnsi="Times New Roman" w:cs="Times New Roman"/>
                <w:sz w:val="24"/>
                <w:szCs w:val="24"/>
              </w:rPr>
              <w:t>у области културе</w:t>
            </w:r>
          </w:p>
        </w:tc>
        <w:tc>
          <w:tcPr>
            <w:tcW w:w="3600" w:type="dxa"/>
          </w:tcPr>
          <w:p w14:paraId="34D66598" w14:textId="77777777" w:rsidR="00B86E33" w:rsidRDefault="00B86E33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F920" w14:textId="77777777" w:rsidR="00900BC2" w:rsidRDefault="00900BC2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9C233" w14:textId="2F6B801E" w:rsidR="00900BC2" w:rsidRDefault="00900BC2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r w:rsidR="00C55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5F99" w:rsidRPr="00C55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заштита културне баштине, неговања историјских тековина</w:t>
            </w:r>
          </w:p>
        </w:tc>
        <w:tc>
          <w:tcPr>
            <w:tcW w:w="1530" w:type="dxa"/>
          </w:tcPr>
          <w:p w14:paraId="76ACD41C" w14:textId="77777777" w:rsidR="00B86E33" w:rsidRDefault="00B86E33" w:rsidP="00011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EB73" w14:textId="77777777" w:rsidR="000115F4" w:rsidRDefault="000115F4" w:rsidP="00011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8E96" w14:textId="06DD3B75" w:rsidR="000115F4" w:rsidRPr="000115F4" w:rsidRDefault="000115F4" w:rsidP="00011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2.250.000,00</w:t>
            </w:r>
          </w:p>
          <w:p w14:paraId="528C0926" w14:textId="1C59931D" w:rsidR="000115F4" w:rsidRDefault="000115F4" w:rsidP="00011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2E673B5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DA63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E2ED" w14:textId="4DF1AD30" w:rsidR="00B86E33" w:rsidRDefault="00490B2A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фебруар/март 2021. године</w:t>
            </w:r>
          </w:p>
        </w:tc>
      </w:tr>
      <w:tr w:rsidR="000115F4" w14:paraId="0BE287AF" w14:textId="77777777" w:rsidTr="00C55F99">
        <w:trPr>
          <w:trHeight w:val="1880"/>
        </w:trPr>
        <w:tc>
          <w:tcPr>
            <w:tcW w:w="738" w:type="dxa"/>
          </w:tcPr>
          <w:p w14:paraId="127E1090" w14:textId="08B475BF" w:rsidR="000115F4" w:rsidRP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904" w:type="dxa"/>
          </w:tcPr>
          <w:p w14:paraId="094E0F40" w14:textId="5C1653B4" w:rsidR="000115F4" w:rsidRPr="000115F4" w:rsidRDefault="000115F4" w:rsidP="00B86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115F4">
              <w:rPr>
                <w:rFonts w:ascii="Times New Roman" w:hAnsi="Times New Roman" w:cs="Times New Roman"/>
                <w:sz w:val="24"/>
                <w:szCs w:val="24"/>
              </w:rPr>
              <w:t>Општина Ражањ</w:t>
            </w:r>
          </w:p>
        </w:tc>
        <w:tc>
          <w:tcPr>
            <w:tcW w:w="2663" w:type="dxa"/>
          </w:tcPr>
          <w:p w14:paraId="12ABC0CD" w14:textId="4437E397" w:rsidR="000115F4" w:rsidRPr="000115F4" w:rsidRDefault="000115F4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4">
              <w:rPr>
                <w:rFonts w:ascii="Times New Roman" w:hAnsi="Times New Roman" w:cs="Times New Roman"/>
                <w:sz w:val="24"/>
                <w:szCs w:val="24"/>
              </w:rPr>
              <w:t>Јавни конкурс за избор програма од јавног интереса које реализују удружења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области заштите животне средине</w:t>
            </w:r>
          </w:p>
        </w:tc>
        <w:tc>
          <w:tcPr>
            <w:tcW w:w="3600" w:type="dxa"/>
          </w:tcPr>
          <w:p w14:paraId="6C487831" w14:textId="77777777" w:rsidR="000115F4" w:rsidRDefault="000115F4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622A" w14:textId="77777777" w:rsidR="000115F4" w:rsidRDefault="000115F4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34F0" w14:textId="4B045E5E" w:rsidR="000115F4" w:rsidRDefault="000115F4" w:rsidP="00490B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530" w:type="dxa"/>
          </w:tcPr>
          <w:p w14:paraId="36D8EA9B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E931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BCB6F" w14:textId="1A72FEA5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2970" w:type="dxa"/>
          </w:tcPr>
          <w:p w14:paraId="0C5ACEAA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0FF8" w14:textId="77777777" w:rsidR="000115F4" w:rsidRDefault="000115F4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188B" w14:textId="439BDA3E" w:rsidR="000115F4" w:rsidRPr="000115F4" w:rsidRDefault="00C55F99" w:rsidP="00B86E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r w:rsidR="000115F4" w:rsidRPr="00011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  <w:r w:rsidR="000115F4" w:rsidRPr="000115F4">
              <w:rPr>
                <w:rFonts w:ascii="Times New Roman" w:hAnsi="Times New Roman" w:cs="Times New Roman"/>
                <w:sz w:val="24"/>
                <w:szCs w:val="24"/>
              </w:rPr>
              <w:t xml:space="preserve"> 2021. године</w:t>
            </w:r>
          </w:p>
        </w:tc>
      </w:tr>
    </w:tbl>
    <w:p w14:paraId="62E85933" w14:textId="5ADB5802" w:rsidR="00B86E33" w:rsidRDefault="00B86E33" w:rsidP="00B8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CC2589" w14:textId="3F5EE43D" w:rsidR="00F5535D" w:rsidRPr="00F5535D" w:rsidRDefault="00F5535D" w:rsidP="00F553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553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</w:p>
    <w:p w14:paraId="247FC3B4" w14:textId="76CA342B" w:rsidR="00F5535D" w:rsidRDefault="00F5535D" w:rsidP="00F553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A7FE52" w14:textId="1FDDFCDD" w:rsidR="00360782" w:rsidRDefault="00F5535D" w:rsidP="00F553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245825">
        <w:rPr>
          <w:rFonts w:ascii="Times New Roman" w:hAnsi="Times New Roman" w:cs="Times New Roman"/>
          <w:sz w:val="24"/>
          <w:szCs w:val="24"/>
        </w:rPr>
        <w:t>Председник општине образује Комисију која ће спровести Конкурс з</w:t>
      </w:r>
      <w:r w:rsidR="00661C41">
        <w:rPr>
          <w:rFonts w:ascii="Times New Roman" w:hAnsi="Times New Roman" w:cs="Times New Roman"/>
          <w:sz w:val="24"/>
          <w:szCs w:val="24"/>
        </w:rPr>
        <w:t>а дод</w:t>
      </w:r>
      <w:r w:rsidR="00900BC2">
        <w:rPr>
          <w:rFonts w:ascii="Times New Roman" w:hAnsi="Times New Roman" w:cs="Times New Roman"/>
          <w:sz w:val="24"/>
          <w:szCs w:val="24"/>
        </w:rPr>
        <w:t>елу средстав</w:t>
      </w:r>
      <w:r w:rsidR="001D135B">
        <w:rPr>
          <w:rFonts w:ascii="Times New Roman" w:hAnsi="Times New Roman" w:cs="Times New Roman"/>
          <w:sz w:val="24"/>
          <w:szCs w:val="24"/>
        </w:rPr>
        <w:t xml:space="preserve">а за финансирање, односно суфинансирање програма од јавног интереса </w:t>
      </w:r>
      <w:r w:rsidR="00900BC2">
        <w:rPr>
          <w:rFonts w:ascii="Times New Roman" w:hAnsi="Times New Roman" w:cs="Times New Roman"/>
          <w:sz w:val="24"/>
          <w:szCs w:val="24"/>
        </w:rPr>
        <w:t xml:space="preserve">из буџета општине Ражањ у складу са Одлуком о буџету општине Ражањ и утврђеним Годишњим планом расписивања јавних конкурса </w:t>
      </w:r>
      <w:r w:rsidR="00900BC2" w:rsidRPr="00900BC2">
        <w:rPr>
          <w:rFonts w:ascii="Times New Roman" w:hAnsi="Times New Roman" w:cs="Times New Roman"/>
          <w:sz w:val="24"/>
          <w:szCs w:val="24"/>
        </w:rPr>
        <w:t xml:space="preserve">за подстицање програма од јавног интереса која реализују удружења </w:t>
      </w:r>
      <w:r w:rsidR="00900BC2">
        <w:rPr>
          <w:rFonts w:ascii="Times New Roman" w:hAnsi="Times New Roman" w:cs="Times New Roman"/>
          <w:sz w:val="24"/>
          <w:szCs w:val="24"/>
        </w:rPr>
        <w:t xml:space="preserve"> на територији општине Ражањ за 2021. годину.</w:t>
      </w:r>
    </w:p>
    <w:p w14:paraId="223A78E3" w14:textId="77777777" w:rsidR="00563FF0" w:rsidRPr="00245825" w:rsidRDefault="00563FF0" w:rsidP="00F553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862063" w14:textId="3B8195DA" w:rsidR="00F5535D" w:rsidRDefault="00F5535D" w:rsidP="00F553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553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</w:p>
    <w:p w14:paraId="755E9FE3" w14:textId="77777777" w:rsidR="00900BC2" w:rsidRDefault="00900BC2" w:rsidP="00F553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652A966" w14:textId="544714CE" w:rsidR="00245825" w:rsidRPr="00245825" w:rsidRDefault="00245825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245825">
        <w:rPr>
          <w:rFonts w:ascii="Times New Roman" w:hAnsi="Times New Roman" w:cs="Times New Roman"/>
          <w:sz w:val="24"/>
          <w:szCs w:val="24"/>
          <w:lang w:val="sr-Latn-RS"/>
        </w:rPr>
        <w:t xml:space="preserve">Овај план објавити на званичној интернет страни </w:t>
      </w:r>
      <w:r w:rsidRPr="00245825">
        <w:rPr>
          <w:rFonts w:ascii="Times New Roman" w:hAnsi="Times New Roman" w:cs="Times New Roman"/>
          <w:sz w:val="24"/>
          <w:szCs w:val="24"/>
        </w:rPr>
        <w:t>Општине Ражањ</w:t>
      </w:r>
      <w:r w:rsidRPr="00245825">
        <w:rPr>
          <w:rFonts w:ascii="Times New Roman" w:hAnsi="Times New Roman" w:cs="Times New Roman"/>
          <w:sz w:val="24"/>
          <w:szCs w:val="24"/>
          <w:lang w:val="sr-Latn-RS"/>
        </w:rPr>
        <w:t xml:space="preserve"> и на огласној табли </w:t>
      </w:r>
      <w:r w:rsidRPr="00245825">
        <w:rPr>
          <w:rFonts w:ascii="Times New Roman" w:hAnsi="Times New Roman" w:cs="Times New Roman"/>
          <w:sz w:val="24"/>
          <w:szCs w:val="24"/>
        </w:rPr>
        <w:t>Општинске управе Ражањ</w:t>
      </w:r>
      <w:r w:rsidRPr="00245825">
        <w:rPr>
          <w:rFonts w:ascii="Times New Roman" w:hAnsi="Times New Roman" w:cs="Times New Roman"/>
          <w:sz w:val="24"/>
          <w:szCs w:val="24"/>
          <w:lang w:val="sr-Latn-RS"/>
        </w:rPr>
        <w:t xml:space="preserve"> и доставити Канцеларији за сарадњу са цивилним друштвом Владе РС</w:t>
      </w:r>
      <w:r>
        <w:rPr>
          <w:rFonts w:ascii="Times New Roman" w:hAnsi="Times New Roman" w:cs="Times New Roman"/>
          <w:sz w:val="24"/>
          <w:szCs w:val="24"/>
        </w:rPr>
        <w:t>, односно министарству надлежном за сарадњу са цивилним друштвом.</w:t>
      </w:r>
    </w:p>
    <w:p w14:paraId="7BE2584B" w14:textId="57B7FED9" w:rsidR="00F5535D" w:rsidRDefault="00F5535D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8B8A44C" w14:textId="6E83CCCD" w:rsidR="000115F4" w:rsidRDefault="000115F4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154C277" w14:textId="7F5B3D28" w:rsidR="000115F4" w:rsidRDefault="000115F4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FB69CB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69C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/21-01</w:t>
      </w:r>
    </w:p>
    <w:p w14:paraId="3AA83CAF" w14:textId="32A13EB7" w:rsidR="00900BC2" w:rsidRPr="000115F4" w:rsidRDefault="000115F4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29.01.2021. године</w:t>
      </w:r>
    </w:p>
    <w:p w14:paraId="4D4CC29E" w14:textId="7F928210" w:rsidR="00900BC2" w:rsidRDefault="00900BC2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F4"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14:paraId="6F97B336" w14:textId="29C322B8" w:rsidR="00900BC2" w:rsidRDefault="00900BC2" w:rsidP="002458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7DA11D" w14:textId="710CFF41" w:rsidR="00900BC2" w:rsidRDefault="00900BC2" w:rsidP="00900B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5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C536E7" w14:textId="66AC855E" w:rsidR="00900BC2" w:rsidRPr="00900BC2" w:rsidRDefault="00900BC2" w:rsidP="00900B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15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Добрица Стојковић</w:t>
      </w:r>
    </w:p>
    <w:sectPr w:rsidR="00900BC2" w:rsidRPr="00900BC2" w:rsidSect="00900BC2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1F6"/>
    <w:multiLevelType w:val="hybridMultilevel"/>
    <w:tmpl w:val="A258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F"/>
    <w:rsid w:val="000115F4"/>
    <w:rsid w:val="000D3A3B"/>
    <w:rsid w:val="000E284C"/>
    <w:rsid w:val="00121970"/>
    <w:rsid w:val="001D135B"/>
    <w:rsid w:val="00245825"/>
    <w:rsid w:val="00360782"/>
    <w:rsid w:val="00490B2A"/>
    <w:rsid w:val="0051280B"/>
    <w:rsid w:val="005602D8"/>
    <w:rsid w:val="00563FF0"/>
    <w:rsid w:val="00661C41"/>
    <w:rsid w:val="00704BEF"/>
    <w:rsid w:val="00830FA3"/>
    <w:rsid w:val="00900BC2"/>
    <w:rsid w:val="00B86E33"/>
    <w:rsid w:val="00C55F99"/>
    <w:rsid w:val="00F5535D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2B9"/>
  <w15:chartTrackingRefBased/>
  <w15:docId w15:val="{4FF28F55-DB23-4B7D-A1B7-EC28E57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E33"/>
    <w:pPr>
      <w:spacing w:after="0" w:line="240" w:lineRule="auto"/>
    </w:pPr>
    <w:rPr>
      <w:lang w:val="sr-Cyrl-RS"/>
    </w:rPr>
  </w:style>
  <w:style w:type="table" w:styleId="TableGrid">
    <w:name w:val="Table Grid"/>
    <w:basedOn w:val="TableNormal"/>
    <w:uiPriority w:val="39"/>
    <w:rsid w:val="00B8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7</cp:revision>
  <cp:lastPrinted>2021-02-01T08:53:00Z</cp:lastPrinted>
  <dcterms:created xsi:type="dcterms:W3CDTF">2021-01-21T07:40:00Z</dcterms:created>
  <dcterms:modified xsi:type="dcterms:W3CDTF">2021-02-01T11:57:00Z</dcterms:modified>
</cp:coreProperties>
</file>