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A9815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Република Србија</w:t>
      </w:r>
    </w:p>
    <w:p w14:paraId="76F91513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4CAA63A0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КОМИСИЈА ЗА СПРОВОЂЕЊЕ КОНКУРСА</w:t>
      </w:r>
    </w:p>
    <w:p w14:paraId="3FBCD65A" w14:textId="542E648B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Број: </w:t>
      </w:r>
      <w:r w:rsidR="00317EC4">
        <w:rPr>
          <w:rFonts w:ascii="Times New Roman" w:hAnsi="Times New Roman" w:cs="Times New Roman"/>
          <w:sz w:val="24"/>
          <w:szCs w:val="24"/>
        </w:rPr>
        <w:t>400-75/</w:t>
      </w:r>
      <w:r w:rsidRPr="00BB137F">
        <w:rPr>
          <w:rFonts w:ascii="Times New Roman" w:hAnsi="Times New Roman" w:cs="Times New Roman"/>
          <w:sz w:val="24"/>
          <w:szCs w:val="24"/>
        </w:rPr>
        <w:t>21-01</w:t>
      </w:r>
    </w:p>
    <w:p w14:paraId="4A7823BF" w14:textId="3C698E11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Дана: </w:t>
      </w:r>
      <w:r w:rsidR="00317EC4">
        <w:rPr>
          <w:rFonts w:ascii="Times New Roman" w:hAnsi="Times New Roman" w:cs="Times New Roman"/>
          <w:sz w:val="24"/>
          <w:szCs w:val="24"/>
        </w:rPr>
        <w:t>22.</w:t>
      </w:r>
      <w:r w:rsidRPr="00BB137F">
        <w:rPr>
          <w:rFonts w:ascii="Times New Roman" w:hAnsi="Times New Roman" w:cs="Times New Roman"/>
          <w:sz w:val="24"/>
          <w:szCs w:val="24"/>
        </w:rPr>
        <w:t>02.2021. године</w:t>
      </w:r>
    </w:p>
    <w:p w14:paraId="6652C93E" w14:textId="450EB128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Р а ж а њ</w:t>
      </w:r>
    </w:p>
    <w:p w14:paraId="10FF4371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0A1D9" w14:textId="02E8518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>Ha основу члана 38. Закона о удружењима („Службени гласник РС“ број 51/2009, 99/2011-др.закон и 44/2018-др.закон), члана 6. Уредбе о средствима за подстицање програма или недостајућег дела средстава за финансирање програма од јавног интереса која реализују удружења („Службени гласник РС“ број 16/18</w:t>
      </w:r>
      <w:r w:rsidRPr="00E146F1">
        <w:rPr>
          <w:rFonts w:ascii="Times New Roman" w:hAnsi="Times New Roman" w:cs="Times New Roman"/>
          <w:sz w:val="24"/>
          <w:szCs w:val="24"/>
        </w:rPr>
        <w:t xml:space="preserve">), Одлуке о буџету Општине Ражањ </w:t>
      </w:r>
      <w:r w:rsidR="00E146F1" w:rsidRPr="00E146F1">
        <w:rPr>
          <w:rFonts w:ascii="Times New Roman" w:hAnsi="Times New Roman" w:cs="Times New Roman"/>
          <w:sz w:val="24"/>
          <w:szCs w:val="24"/>
        </w:rPr>
        <w:t>400-393/20-</w:t>
      </w:r>
      <w:r w:rsidR="00E146F1" w:rsidRPr="001379DD">
        <w:rPr>
          <w:rFonts w:ascii="Times New Roman" w:hAnsi="Times New Roman" w:cs="Times New Roman"/>
          <w:sz w:val="24"/>
          <w:szCs w:val="24"/>
        </w:rPr>
        <w:t>11</w:t>
      </w:r>
      <w:r w:rsidRPr="001379DD">
        <w:rPr>
          <w:rFonts w:ascii="Times New Roman" w:hAnsi="Times New Roman" w:cs="Times New Roman"/>
          <w:sz w:val="24"/>
          <w:szCs w:val="24"/>
        </w:rPr>
        <w:t xml:space="preserve">  и члан</w:t>
      </w:r>
      <w:r w:rsidR="001379DD" w:rsidRPr="001379DD">
        <w:rPr>
          <w:rFonts w:ascii="Times New Roman" w:hAnsi="Times New Roman" w:cs="Times New Roman"/>
          <w:sz w:val="24"/>
          <w:szCs w:val="24"/>
        </w:rPr>
        <w:t>а</w:t>
      </w:r>
      <w:r w:rsidRPr="001379DD">
        <w:rPr>
          <w:rFonts w:ascii="Times New Roman" w:hAnsi="Times New Roman" w:cs="Times New Roman"/>
          <w:sz w:val="24"/>
          <w:szCs w:val="24"/>
        </w:rPr>
        <w:t xml:space="preserve"> 8. Правилника </w:t>
      </w:r>
      <w:r w:rsidR="001379DD" w:rsidRPr="001379DD">
        <w:rPr>
          <w:rFonts w:ascii="Times New Roman" w:hAnsi="Times New Roman" w:cs="Times New Roman"/>
          <w:sz w:val="24"/>
          <w:szCs w:val="24"/>
        </w:rPr>
        <w:t>о начину, поступку и критеријумима за доделу средстава из буџета општине ражањ за подстицање програма од јавног интереса које реализују удружења</w:t>
      </w:r>
      <w:r w:rsidR="001379DD">
        <w:rPr>
          <w:rFonts w:ascii="Times New Roman" w:hAnsi="Times New Roman" w:cs="Times New Roman"/>
          <w:sz w:val="24"/>
          <w:szCs w:val="24"/>
        </w:rPr>
        <w:t xml:space="preserve"> </w:t>
      </w:r>
      <w:r w:rsidR="001379DD" w:rsidRPr="001379DD">
        <w:rPr>
          <w:rFonts w:ascii="Times New Roman" w:hAnsi="Times New Roman" w:cs="Times New Roman"/>
          <w:sz w:val="24"/>
          <w:szCs w:val="24"/>
        </w:rPr>
        <w:t>број</w:t>
      </w:r>
      <w:r w:rsidRPr="001379DD">
        <w:rPr>
          <w:rFonts w:ascii="Times New Roman" w:hAnsi="Times New Roman" w:cs="Times New Roman"/>
          <w:sz w:val="24"/>
          <w:szCs w:val="24"/>
        </w:rPr>
        <w:t xml:space="preserve"> 400-</w:t>
      </w:r>
      <w:r w:rsidR="001379DD" w:rsidRPr="001379DD">
        <w:rPr>
          <w:rFonts w:ascii="Times New Roman" w:hAnsi="Times New Roman" w:cs="Times New Roman"/>
          <w:sz w:val="24"/>
          <w:szCs w:val="24"/>
        </w:rPr>
        <w:t>40</w:t>
      </w:r>
      <w:r w:rsidRPr="001379DD">
        <w:rPr>
          <w:rFonts w:ascii="Times New Roman" w:hAnsi="Times New Roman" w:cs="Times New Roman"/>
          <w:sz w:val="24"/>
          <w:szCs w:val="24"/>
        </w:rPr>
        <w:t>/</w:t>
      </w:r>
      <w:r w:rsidR="001379DD" w:rsidRPr="001379DD">
        <w:rPr>
          <w:rFonts w:ascii="Times New Roman" w:hAnsi="Times New Roman" w:cs="Times New Roman"/>
          <w:sz w:val="24"/>
          <w:szCs w:val="24"/>
        </w:rPr>
        <w:t>21</w:t>
      </w:r>
      <w:r w:rsidRPr="001379DD">
        <w:rPr>
          <w:rFonts w:ascii="Times New Roman" w:hAnsi="Times New Roman" w:cs="Times New Roman"/>
          <w:sz w:val="24"/>
          <w:szCs w:val="24"/>
        </w:rPr>
        <w:t xml:space="preserve">-01 од </w:t>
      </w:r>
      <w:r w:rsidR="001379DD" w:rsidRPr="001379DD">
        <w:rPr>
          <w:rFonts w:ascii="Times New Roman" w:hAnsi="Times New Roman" w:cs="Times New Roman"/>
          <w:sz w:val="24"/>
          <w:szCs w:val="24"/>
        </w:rPr>
        <w:t>21</w:t>
      </w:r>
      <w:r w:rsidRPr="001379DD">
        <w:rPr>
          <w:rFonts w:ascii="Times New Roman" w:hAnsi="Times New Roman" w:cs="Times New Roman"/>
          <w:sz w:val="24"/>
          <w:szCs w:val="24"/>
        </w:rPr>
        <w:t>.</w:t>
      </w:r>
      <w:r w:rsidR="001379DD" w:rsidRPr="001379DD">
        <w:rPr>
          <w:rFonts w:ascii="Times New Roman" w:hAnsi="Times New Roman" w:cs="Times New Roman"/>
          <w:sz w:val="24"/>
          <w:szCs w:val="24"/>
        </w:rPr>
        <w:t>01</w:t>
      </w:r>
      <w:r w:rsidRPr="001379DD">
        <w:rPr>
          <w:rFonts w:ascii="Times New Roman" w:hAnsi="Times New Roman" w:cs="Times New Roman"/>
          <w:sz w:val="24"/>
          <w:szCs w:val="24"/>
        </w:rPr>
        <w:t>.</w:t>
      </w:r>
      <w:r w:rsidR="001379DD" w:rsidRPr="001379DD">
        <w:rPr>
          <w:rFonts w:ascii="Times New Roman" w:hAnsi="Times New Roman" w:cs="Times New Roman"/>
          <w:sz w:val="24"/>
          <w:szCs w:val="24"/>
        </w:rPr>
        <w:t>2021</w:t>
      </w:r>
      <w:r w:rsidRPr="001379DD">
        <w:rPr>
          <w:rFonts w:ascii="Times New Roman" w:hAnsi="Times New Roman" w:cs="Times New Roman"/>
          <w:sz w:val="24"/>
          <w:szCs w:val="24"/>
        </w:rPr>
        <w:t>.године, Коми</w:t>
      </w:r>
      <w:r w:rsidRPr="00BB137F">
        <w:rPr>
          <w:rFonts w:ascii="Times New Roman" w:hAnsi="Times New Roman" w:cs="Times New Roman"/>
          <w:sz w:val="24"/>
          <w:szCs w:val="24"/>
        </w:rPr>
        <w:t>сија за спровођење јавног конкурса, расписује</w:t>
      </w:r>
    </w:p>
    <w:p w14:paraId="72DDB8FA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E4309" w14:textId="37698B13"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7F">
        <w:rPr>
          <w:rFonts w:ascii="Times New Roman" w:hAnsi="Times New Roman" w:cs="Times New Roman"/>
          <w:b/>
          <w:bCs/>
          <w:sz w:val="24"/>
          <w:szCs w:val="24"/>
        </w:rPr>
        <w:t>ЈАВНИ КОНКУРС</w:t>
      </w:r>
    </w:p>
    <w:p w14:paraId="212E7F9F" w14:textId="67093470"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7F">
        <w:rPr>
          <w:rFonts w:ascii="Times New Roman" w:hAnsi="Times New Roman" w:cs="Times New Roman"/>
          <w:b/>
          <w:bCs/>
          <w:sz w:val="24"/>
          <w:szCs w:val="24"/>
        </w:rPr>
        <w:t>за доделу средстава за финансирање, односно за суфинансирање програма од јавног интереса које реализују</w:t>
      </w:r>
    </w:p>
    <w:p w14:paraId="0FE2B7F4" w14:textId="77777777"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7F">
        <w:rPr>
          <w:rFonts w:ascii="Times New Roman" w:hAnsi="Times New Roman" w:cs="Times New Roman"/>
          <w:b/>
          <w:bCs/>
          <w:sz w:val="24"/>
          <w:szCs w:val="24"/>
        </w:rPr>
        <w:t>удружења грађана у области</w:t>
      </w:r>
    </w:p>
    <w:p w14:paraId="07B7C02B" w14:textId="77777777" w:rsidR="00BB137F" w:rsidRPr="00BB137F" w:rsidRDefault="00BB137F" w:rsidP="00BB137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3F1C3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социјалне заштита, борачко-инвалидске заштите, заштите лица са инвалидитетом, здравствене заштита, друштвене бриге о деци, подстицање наталитета, помоћи старима, заштите и промовисање људских и мањинских права, наука, образовања, заштите животиња, одрживог развој, заштитае потрошача, борбе против корупције, афирмисања равноправности полова, програми и пројекти за младе, хуманитарни програми и други садржаји који доприносе убрзаном развоју општине Ражањ и афирмацији грађанског активизма.</w:t>
      </w:r>
    </w:p>
    <w:p w14:paraId="426E8BE6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F9CA07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82F5A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 xml:space="preserve">1. ЈАВНИ ИНТЕРЕС </w:t>
      </w:r>
    </w:p>
    <w:p w14:paraId="6CCD9477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59457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>Расписује се Јавни конкурс за подстицање програма или недостајућег дела средстава за финансирање програма од јавног интереса за општину Ражањ које реализују удружења у области социјалне заштита, борачко-инвалидске заштите, заштите лица са инвалидитетом, здравствене заштита, друштвене бриге о деци, подстицање наталитета, помоћи старима, заштите и промовисање људских и мањинских права, наука, образовања, заштите животиња, одрживог развој, заштитае потрошача, борбе против корупције, афирмисања равноправности полова, програми и пројекти за младе, хуманитарни програми и други садржаји који доприносе убрзаном развоју општине Ражањ и афирмацији грађанског активизма.</w:t>
      </w:r>
    </w:p>
    <w:p w14:paraId="27D891DE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60B755" w14:textId="68FCD246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УСЛОВИ КОЈЕ </w:t>
      </w:r>
      <w:r w:rsidR="00510DF6">
        <w:rPr>
          <w:rFonts w:ascii="Times New Roman" w:hAnsi="Times New Roman" w:cs="Times New Roman"/>
          <w:sz w:val="24"/>
          <w:szCs w:val="24"/>
        </w:rPr>
        <w:t>УДРУЖЕЊЕ ПРЕДЛАГАЧ ПРОГРАМА</w:t>
      </w:r>
      <w:r>
        <w:rPr>
          <w:rFonts w:ascii="Times New Roman" w:hAnsi="Times New Roman" w:cs="Times New Roman"/>
          <w:sz w:val="24"/>
          <w:szCs w:val="24"/>
        </w:rPr>
        <w:t xml:space="preserve"> ТРЕБА ДА ИСПУНИ</w:t>
      </w:r>
    </w:p>
    <w:p w14:paraId="2B660EDF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5566F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>На јавном конкурсу може да учествује удружење:</w:t>
      </w:r>
    </w:p>
    <w:p w14:paraId="35E19680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1) које је регистровано у складу са законом који уређује статус и рад удружења;</w:t>
      </w:r>
    </w:p>
    <w:p w14:paraId="2A576C7E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2) чији циљеви се, према статутарним одредбама, остварују у области у којој се програм реализује;</w:t>
      </w:r>
    </w:p>
    <w:p w14:paraId="76E9D5E4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lastRenderedPageBreak/>
        <w:t>3) које има седиште или огранак на територији општине Ражањ или на територији других општина чији су чланови са територије општине Ражањ, с тим да се све пројектне активности морају реализовати на територији општине Ражањ;</w:t>
      </w:r>
    </w:p>
    <w:p w14:paraId="03BF8DE8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4) које има усвојен годишњи план рада који обухвата активности у областима које су од јавног значаја;</w:t>
      </w:r>
    </w:p>
    <w:p w14:paraId="6B617E91" w14:textId="5A6EC51E" w:rsidR="0051280B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5) које није у поступку ликвидације, стечајном поступку или под привременом забраном обављања делатности.</w:t>
      </w:r>
    </w:p>
    <w:p w14:paraId="668CEB9C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081D60B" w14:textId="6E92FF46" w:rsidR="00BB137F" w:rsidRPr="00BB137F" w:rsidRDefault="00BB137F" w:rsidP="0051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>3.</w:t>
      </w:r>
      <w:r w:rsidR="005A5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ИЗНОС</w:t>
      </w:r>
      <w:r w:rsidRPr="00BB137F">
        <w:rPr>
          <w:rFonts w:ascii="Times New Roman" w:hAnsi="Times New Roman" w:cs="Times New Roman"/>
          <w:sz w:val="24"/>
          <w:szCs w:val="24"/>
        </w:rPr>
        <w:t xml:space="preserve"> СРЕДСТАВА </w:t>
      </w:r>
      <w:r>
        <w:rPr>
          <w:rFonts w:ascii="Times New Roman" w:hAnsi="Times New Roman" w:cs="Times New Roman"/>
          <w:sz w:val="24"/>
          <w:szCs w:val="24"/>
        </w:rPr>
        <w:t>ПЛАНИРАН ЗА ФИНАНИРАЊЕ И СУФИНСИРАЊЕ ПРОГРАМА УДРУЖЕЊА</w:t>
      </w:r>
    </w:p>
    <w:p w14:paraId="4FFD4148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</w:p>
    <w:p w14:paraId="41BE4677" w14:textId="77777777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  <w:t>Укупан износ средстава који је издвојен за финансирање, односно суфинансирање програма које реализују удружења у области социјалне заштита, борачко-инвалидске заштите, заштите лица са инвалидитетом, здравствене заштита, друштвене бриге о деци, подстицање наталитета, помоћи старима, заштите и промовисање људских и мањинских права, наука, образовања, заштите животиња, одрживог развој, заштитае потрошача, борбе против корупције, афирмисања равноправности полова, програми и пројекти за младе, хуманитарни програми и други садржаји који доприносе убрзаном развоју општине Ражањ и афирмацији грађанског активизма, из буџета општине Ражањ у 2021. години износи 1.000.000,00 динара.</w:t>
      </w:r>
    </w:p>
    <w:p w14:paraId="3BA21EDE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870A1B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17EBA" w14:textId="07DA5953"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  <w:r w:rsidR="005A5ED5">
        <w:rPr>
          <w:rFonts w:ascii="Times New Roman" w:hAnsi="Times New Roman" w:cs="Times New Roman"/>
          <w:sz w:val="24"/>
          <w:szCs w:val="24"/>
        </w:rPr>
        <w:t>4</w:t>
      </w:r>
      <w:r w:rsidRPr="00BB137F">
        <w:rPr>
          <w:rFonts w:ascii="Times New Roman" w:hAnsi="Times New Roman" w:cs="Times New Roman"/>
          <w:sz w:val="24"/>
          <w:szCs w:val="24"/>
        </w:rPr>
        <w:t>. ТРАЈАЊЕ ПРОГРАМА</w:t>
      </w:r>
    </w:p>
    <w:p w14:paraId="44BB9047" w14:textId="6A9ABBF2"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D989D" w14:textId="25660862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 xml:space="preserve">Средства се додељују за програме који ће трајати најдуже до </w:t>
      </w:r>
      <w:r w:rsidR="0081401C">
        <w:rPr>
          <w:rFonts w:ascii="Times New Roman" w:hAnsi="Times New Roman" w:cs="Times New Roman"/>
          <w:sz w:val="24"/>
          <w:szCs w:val="24"/>
          <w:lang w:val="sr-Latn-RS"/>
        </w:rPr>
        <w:t>25.12</w:t>
      </w:r>
      <w:r w:rsidRPr="00BB137F">
        <w:rPr>
          <w:rFonts w:ascii="Times New Roman" w:hAnsi="Times New Roman" w:cs="Times New Roman"/>
          <w:sz w:val="24"/>
          <w:szCs w:val="24"/>
        </w:rPr>
        <w:t>.2021. године.</w:t>
      </w:r>
    </w:p>
    <w:p w14:paraId="6EA49FD7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9300B" w14:textId="77777777"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90DEEC" w14:textId="331685B2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5A5E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КРИТЕРИЈУМИ ЗА ИЗБОР ПРОГРАМА</w:t>
      </w:r>
    </w:p>
    <w:p w14:paraId="26C4D7A8" w14:textId="77777777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920C4A" w14:textId="77777777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ab/>
        <w:t>Избор програма који ће се финансирати средствима из буџета Општине Ражањ врши се применом следећих критеријума:</w:t>
      </w:r>
    </w:p>
    <w:p w14:paraId="45EE5EEE" w14:textId="77777777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BCA773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1. Максимално 25 бодова за референце програма: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14:paraId="3470E28F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B0647C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2. Максимално 25 бодова за циљеве који се постижу: обим задовољавања јавног интереса, степен унапређења стања у области у којој се програм спроводи;</w:t>
      </w:r>
    </w:p>
    <w:p w14:paraId="2F0BCF66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3205A89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3. Максимално 25 бодова за суфинансирање програма из других извора: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14:paraId="3B3E3BD8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7F84512" w14:textId="67E193C5" w:rsidR="0081401C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 xml:space="preserve">4. Максимално 25 бодова за законитост и ефикасност коришћења средстава и одрживост ранијих програма: ако су раније коришћена средства из буџета, да ли су испуњене уговорне </w:t>
      </w:r>
      <w:r w:rsidRPr="005A5ED5">
        <w:rPr>
          <w:rFonts w:ascii="Times New Roman" w:hAnsi="Times New Roman" w:cs="Times New Roman"/>
          <w:sz w:val="24"/>
          <w:szCs w:val="24"/>
        </w:rPr>
        <w:lastRenderedPageBreak/>
        <w:t>обавезе</w:t>
      </w:r>
      <w:r>
        <w:rPr>
          <w:rFonts w:ascii="Times New Roman" w:hAnsi="Times New Roman" w:cs="Times New Roman"/>
          <w:sz w:val="24"/>
          <w:szCs w:val="24"/>
        </w:rPr>
        <w:t>, односно да ли је раскинут уговор са удружењем због ненаменског трошења средстава у претходне две године.</w:t>
      </w:r>
    </w:p>
    <w:p w14:paraId="53EEC967" w14:textId="0AB15049" w:rsidR="002E37AF" w:rsidRDefault="002E37AF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EAE1D2" w14:textId="0AF2BA26" w:rsidR="002E37AF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Допунски критеријуми за избор програма:</w:t>
      </w:r>
    </w:p>
    <w:p w14:paraId="1CDC0658" w14:textId="77777777" w:rsidR="002E37AF" w:rsidRPr="002E37AF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908"/>
      </w:tblGrid>
      <w:tr w:rsidR="00E146F1" w:rsidRPr="00E146F1" w14:paraId="6D94F22A" w14:textId="77777777" w:rsidTr="007D1A39">
        <w:tc>
          <w:tcPr>
            <w:tcW w:w="6948" w:type="dxa"/>
            <w:shd w:val="clear" w:color="auto" w:fill="auto"/>
          </w:tcPr>
          <w:p w14:paraId="07E5F0B6" w14:textId="77777777"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КРИТЕРИЈУМИ</w:t>
            </w:r>
          </w:p>
        </w:tc>
        <w:tc>
          <w:tcPr>
            <w:tcW w:w="1908" w:type="dxa"/>
            <w:shd w:val="clear" w:color="auto" w:fill="auto"/>
          </w:tcPr>
          <w:p w14:paraId="1B502B2C" w14:textId="77777777"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ПОЕНА</w:t>
            </w:r>
          </w:p>
        </w:tc>
      </w:tr>
      <w:tr w:rsidR="00E146F1" w:rsidRPr="00E146F1" w14:paraId="2998F7F0" w14:textId="77777777" w:rsidTr="007D1A39">
        <w:tc>
          <w:tcPr>
            <w:tcW w:w="6948" w:type="dxa"/>
            <w:shd w:val="clear" w:color="auto" w:fill="auto"/>
          </w:tcPr>
          <w:p w14:paraId="061B393F" w14:textId="77777777"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Капацитет програма – квалитет идеје, допринос побољшању квалитета живота грађана</w:t>
            </w:r>
          </w:p>
        </w:tc>
        <w:tc>
          <w:tcPr>
            <w:tcW w:w="1908" w:type="dxa"/>
            <w:shd w:val="clear" w:color="auto" w:fill="auto"/>
          </w:tcPr>
          <w:p w14:paraId="5D6FEB0B" w14:textId="0516B676" w:rsidR="002E37AF" w:rsidRPr="00E146F1" w:rsidRDefault="00E146F1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146F1" w:rsidRPr="00E146F1" w14:paraId="177FB9B6" w14:textId="77777777" w:rsidTr="007D1A39">
        <w:tc>
          <w:tcPr>
            <w:tcW w:w="6948" w:type="dxa"/>
            <w:shd w:val="clear" w:color="auto" w:fill="auto"/>
          </w:tcPr>
          <w:p w14:paraId="6C6C7E16" w14:textId="77777777"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програма</w:t>
            </w:r>
          </w:p>
        </w:tc>
        <w:tc>
          <w:tcPr>
            <w:tcW w:w="1908" w:type="dxa"/>
            <w:shd w:val="clear" w:color="auto" w:fill="auto"/>
          </w:tcPr>
          <w:p w14:paraId="192E1246" w14:textId="5628D104" w:rsidR="002E37AF" w:rsidRPr="00E146F1" w:rsidRDefault="00E146F1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146F1" w:rsidRPr="00E146F1" w14:paraId="4E241EE3" w14:textId="77777777" w:rsidTr="007D1A39">
        <w:tc>
          <w:tcPr>
            <w:tcW w:w="6948" w:type="dxa"/>
            <w:shd w:val="clear" w:color="auto" w:fill="auto"/>
          </w:tcPr>
          <w:p w14:paraId="1A042A06" w14:textId="77777777"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Иновативност програмске идеје</w:t>
            </w:r>
          </w:p>
        </w:tc>
        <w:tc>
          <w:tcPr>
            <w:tcW w:w="1908" w:type="dxa"/>
            <w:shd w:val="clear" w:color="auto" w:fill="auto"/>
          </w:tcPr>
          <w:p w14:paraId="2CCCF6C8" w14:textId="77777777"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146F1" w:rsidRPr="00E146F1" w14:paraId="0864C66F" w14:textId="77777777" w:rsidTr="007D1A39">
        <w:tc>
          <w:tcPr>
            <w:tcW w:w="6948" w:type="dxa"/>
            <w:shd w:val="clear" w:color="auto" w:fill="auto"/>
          </w:tcPr>
          <w:p w14:paraId="5AC1C833" w14:textId="77777777"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Економска оправданост програма: Да ли је предложени трошак неопходан за реализацију програма?</w:t>
            </w:r>
          </w:p>
        </w:tc>
        <w:tc>
          <w:tcPr>
            <w:tcW w:w="1908" w:type="dxa"/>
            <w:shd w:val="clear" w:color="auto" w:fill="auto"/>
          </w:tcPr>
          <w:p w14:paraId="572A2F48" w14:textId="21C33ACE" w:rsidR="002E37AF" w:rsidRPr="00E146F1" w:rsidRDefault="00E146F1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E146F1" w:rsidRPr="00E146F1" w14:paraId="1EB1905A" w14:textId="77777777" w:rsidTr="007D1A39">
        <w:tc>
          <w:tcPr>
            <w:tcW w:w="6948" w:type="dxa"/>
            <w:shd w:val="clear" w:color="auto" w:fill="auto"/>
          </w:tcPr>
          <w:p w14:paraId="1D1D4BAB" w14:textId="77777777" w:rsidR="002E37AF" w:rsidRPr="00E146F1" w:rsidRDefault="002E37AF" w:rsidP="002E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Прецизан и детаљан буџет програма који објашњава усклађеност предвиђеног трошка са програмским активностима активностима</w:t>
            </w:r>
          </w:p>
        </w:tc>
        <w:tc>
          <w:tcPr>
            <w:tcW w:w="1908" w:type="dxa"/>
            <w:shd w:val="clear" w:color="auto" w:fill="auto"/>
          </w:tcPr>
          <w:p w14:paraId="07ECB392" w14:textId="77777777" w:rsidR="002E37AF" w:rsidRPr="00E146F1" w:rsidRDefault="002E37AF" w:rsidP="002E37A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146F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14:paraId="601B006D" w14:textId="77777777" w:rsidR="002E37AF" w:rsidRPr="00E146F1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146F1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1CFB9BE6" w14:textId="3FEC1CD5" w:rsidR="002E37AF" w:rsidRPr="002E37AF" w:rsidRDefault="002E37AF" w:rsidP="002E37A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E37AF">
        <w:rPr>
          <w:rFonts w:ascii="Times New Roman" w:hAnsi="Times New Roman" w:cs="Times New Roman"/>
          <w:sz w:val="24"/>
          <w:szCs w:val="24"/>
          <w:lang w:val="sr-Cyrl-CS"/>
        </w:rPr>
        <w:t>Сваки члан Комисије врши појединачно вредновање предлога програма.</w:t>
      </w:r>
    </w:p>
    <w:p w14:paraId="4F61A828" w14:textId="77777777" w:rsidR="002E37AF" w:rsidRDefault="002E37AF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9580DE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093325" w14:textId="45B845B1" w:rsidR="00BB137F" w:rsidRDefault="005A5ED5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ОБАВЕЗНА КОНКРУСНА ДОКУМЕНТАЦИЈА КОЈУ ТРЕБА ДОСТАВИТИ</w:t>
      </w:r>
    </w:p>
    <w:p w14:paraId="38875689" w14:textId="3B0F9CB0"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E773F" w14:textId="6B8F3EF1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>Учесник конкурса обавезан је да достави следећу документацију:</w:t>
      </w:r>
    </w:p>
    <w:p w14:paraId="4D718E1E" w14:textId="602B207D" w:rsidR="00BB137F" w:rsidRPr="00BB137F" w:rsidRDefault="00BB137F" w:rsidP="00BB137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1. Попуњен образац пријаве са прилозима (Образац </w:t>
      </w:r>
      <w:r>
        <w:rPr>
          <w:rFonts w:ascii="Times New Roman" w:hAnsi="Times New Roman" w:cs="Times New Roman"/>
          <w:sz w:val="24"/>
          <w:szCs w:val="24"/>
        </w:rPr>
        <w:t>пријаве и предлога</w:t>
      </w:r>
      <w:r w:rsidRPr="00BB137F">
        <w:rPr>
          <w:rFonts w:ascii="Times New Roman" w:hAnsi="Times New Roman" w:cs="Times New Roman"/>
          <w:sz w:val="24"/>
          <w:szCs w:val="24"/>
        </w:rPr>
        <w:t xml:space="preserve"> програма) – обрасци су доступни на интернет презентацији општине </w:t>
      </w:r>
      <w:r>
        <w:rPr>
          <w:rFonts w:ascii="Times New Roman" w:hAnsi="Times New Roman" w:cs="Times New Roman"/>
          <w:sz w:val="24"/>
          <w:szCs w:val="24"/>
        </w:rPr>
        <w:t>Ражањ:</w:t>
      </w:r>
    </w:p>
    <w:p w14:paraId="42716166" w14:textId="12B2521C" w:rsidR="0081401C" w:rsidRDefault="00BB137F" w:rsidP="008140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2. Доказ о ликвидности удружења, односно </w:t>
      </w:r>
      <w:r w:rsidR="0081401C">
        <w:rPr>
          <w:rFonts w:ascii="Times New Roman" w:hAnsi="Times New Roman" w:cs="Times New Roman"/>
          <w:sz w:val="24"/>
          <w:szCs w:val="24"/>
        </w:rPr>
        <w:t xml:space="preserve">да </w:t>
      </w:r>
      <w:r w:rsidR="0081401C" w:rsidRPr="0081401C">
        <w:rPr>
          <w:rFonts w:ascii="Times New Roman" w:hAnsi="Times New Roman" w:cs="Times New Roman"/>
          <w:sz w:val="24"/>
          <w:szCs w:val="24"/>
        </w:rPr>
        <w:t>није у поступку ликвидације, стечајном поступку или под привременом забраном обављања делатности.</w:t>
      </w:r>
    </w:p>
    <w:p w14:paraId="60FADA63" w14:textId="30A198D8" w:rsid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>3. Антикорупцијски план</w:t>
      </w:r>
    </w:p>
    <w:p w14:paraId="2BE1F76A" w14:textId="5D2B78DD" w:rsidR="00510DF6" w:rsidRPr="009B144E" w:rsidRDefault="00510DF6" w:rsidP="00510DF6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Саставни део пријаве је изјава о прихватању обавезе подносиоца пријаве у случају да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Општина</w:t>
      </w: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14:paraId="16DD6345" w14:textId="77777777" w:rsidR="00510DF6" w:rsidRPr="009B144E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су сви подаци наведени у пријави истинити и тачни;</w:t>
      </w:r>
    </w:p>
    <w:p w14:paraId="463605AA" w14:textId="77777777" w:rsidR="00510DF6" w:rsidRPr="00FF74C1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додељена средства бити наменски утрошена;</w:t>
      </w:r>
    </w:p>
    <w:p w14:paraId="21841C0F" w14:textId="77777777" w:rsidR="00510DF6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9B144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ће у законском року бити достављен извештај о реализацији програма односно пројекта са финансијском документацијом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;</w:t>
      </w:r>
    </w:p>
    <w:p w14:paraId="643521FF" w14:textId="77777777" w:rsidR="00510DF6" w:rsidRDefault="00510DF6" w:rsidP="00510D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је у претходне две године користио средства буџета и испунио/није испунио обавезе;</w:t>
      </w:r>
    </w:p>
    <w:p w14:paraId="66A39041" w14:textId="730D9050" w:rsidR="00510DF6" w:rsidRPr="00510DF6" w:rsidRDefault="00510DF6" w:rsidP="00BB13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да је/није у претходне године раскинут уговор збор ненаменског трошења средстава.</w:t>
      </w:r>
    </w:p>
    <w:p w14:paraId="03B47941" w14:textId="2FB16488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2E0F31" w14:textId="5814EE03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>7. НАЧИН ПРИЈАВЉИВАЊА НА КОНКУРС</w:t>
      </w:r>
    </w:p>
    <w:p w14:paraId="4B09A218" w14:textId="77777777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9C3DA6" w14:textId="6A36E416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</w:t>
      </w:r>
      <w:r w:rsidRPr="005A5ED5">
        <w:rPr>
          <w:rFonts w:ascii="Times New Roman" w:hAnsi="Times New Roman" w:cs="Times New Roman"/>
          <w:sz w:val="24"/>
          <w:szCs w:val="24"/>
        </w:rPr>
        <w:lastRenderedPageBreak/>
        <w:t>документација достављају се у затвореној коверти са назнаком „За конкурс за суфинансирање/финансирање удружења</w:t>
      </w:r>
      <w:r w:rsidR="006D53F2"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– не отварати” и истакнутим називом подносиоца </w:t>
      </w:r>
      <w:r>
        <w:rPr>
          <w:rFonts w:ascii="Times New Roman" w:hAnsi="Times New Roman" w:cs="Times New Roman"/>
          <w:sz w:val="24"/>
          <w:szCs w:val="24"/>
        </w:rPr>
        <w:t>програма</w:t>
      </w:r>
      <w:r w:rsidRPr="005A5ED5">
        <w:rPr>
          <w:rFonts w:ascii="Times New Roman" w:hAnsi="Times New Roman" w:cs="Times New Roman"/>
          <w:sz w:val="24"/>
          <w:szCs w:val="24"/>
        </w:rPr>
        <w:t>, на пошти или писарници јединице локалне самоуправе на назначеној адреси.</w:t>
      </w:r>
    </w:p>
    <w:p w14:paraId="43F5D55B" w14:textId="06F63B3E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Пријава се шаље поштом на адресу: </w:t>
      </w:r>
      <w:r>
        <w:rPr>
          <w:rFonts w:ascii="Times New Roman" w:hAnsi="Times New Roman" w:cs="Times New Roman"/>
          <w:sz w:val="24"/>
          <w:szCs w:val="24"/>
        </w:rPr>
        <w:t>Општина Ражањ, Трг Светог Саве број 33, 37215 Ражањ</w:t>
      </w:r>
      <w:r w:rsidRPr="005A5ED5">
        <w:rPr>
          <w:rFonts w:ascii="Times New Roman" w:hAnsi="Times New Roman" w:cs="Times New Roman"/>
          <w:sz w:val="24"/>
          <w:szCs w:val="24"/>
        </w:rPr>
        <w:t>.</w:t>
      </w:r>
    </w:p>
    <w:p w14:paraId="5E889F39" w14:textId="77777777" w:rsid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06EBE9" w14:textId="05F72890" w:rsidR="005A5ED5" w:rsidRPr="005A5ED5" w:rsidRDefault="005A5ED5" w:rsidP="00E146F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Конкурсна документација може се преузети са интернет странице Општине </w:t>
      </w:r>
      <w:r>
        <w:rPr>
          <w:rFonts w:ascii="Times New Roman" w:hAnsi="Times New Roman" w:cs="Times New Roman"/>
          <w:sz w:val="24"/>
          <w:szCs w:val="24"/>
        </w:rPr>
        <w:t>Ражањ -</w:t>
      </w:r>
      <w:r w:rsidRPr="005A5ED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B654D">
          <w:rPr>
            <w:rStyle w:val="Hyperlink"/>
            <w:rFonts w:ascii="Times New Roman" w:hAnsi="Times New Roman" w:cs="Times New Roman"/>
            <w:sz w:val="24"/>
            <w:szCs w:val="24"/>
          </w:rPr>
          <w:t>http://sajt.razanj.org/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 и писарници Општинске управе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>.</w:t>
      </w:r>
    </w:p>
    <w:p w14:paraId="34D19A70" w14:textId="77777777" w:rsid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9C5C6C" w14:textId="5565324D" w:rsidR="00BB137F" w:rsidRPr="00E146F1" w:rsidRDefault="005A5ED5" w:rsidP="00E146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5ED5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>Ивани Величковић</w:t>
      </w:r>
      <w:r w:rsidRPr="005A5ED5">
        <w:rPr>
          <w:rFonts w:ascii="Times New Roman" w:hAnsi="Times New Roman" w:cs="Times New Roman"/>
          <w:sz w:val="24"/>
          <w:szCs w:val="24"/>
        </w:rPr>
        <w:t xml:space="preserve"> на број телефона </w:t>
      </w:r>
      <w:r>
        <w:rPr>
          <w:rFonts w:ascii="Times New Roman" w:hAnsi="Times New Roman" w:cs="Times New Roman"/>
          <w:sz w:val="24"/>
          <w:szCs w:val="24"/>
        </w:rPr>
        <w:t>064/886-77-</w:t>
      </w:r>
      <w:r w:rsidR="006D53F2">
        <w:rPr>
          <w:rFonts w:ascii="Times New Roman" w:hAnsi="Times New Roman" w:cs="Times New Roman"/>
          <w:sz w:val="24"/>
          <w:szCs w:val="24"/>
        </w:rPr>
        <w:t>02</w:t>
      </w:r>
      <w:r w:rsidRPr="005A5ED5">
        <w:rPr>
          <w:rFonts w:ascii="Times New Roman" w:hAnsi="Times New Roman" w:cs="Times New Roman"/>
          <w:sz w:val="24"/>
          <w:szCs w:val="24"/>
        </w:rPr>
        <w:t xml:space="preserve"> или путем електронске поште на адресу </w:t>
      </w:r>
      <w:hyperlink r:id="rId6" w:history="1">
        <w:r w:rsidR="00E146F1" w:rsidRPr="008B196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kabinetpredsednikaopstine</w:t>
        </w:r>
        <w:r w:rsidR="00E146F1" w:rsidRPr="008B19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@razanj.org</w:t>
        </w:r>
      </w:hyperlink>
      <w:r w:rsidR="00E146F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E146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6ABA1A" w14:textId="657249B7" w:rsidR="00510DF6" w:rsidRDefault="00510DF6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98E66A" w14:textId="436AE1A8" w:rsidR="00510DF6" w:rsidRDefault="00510DF6" w:rsidP="00510D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0DF6">
        <w:rPr>
          <w:rFonts w:ascii="Times New Roman" w:hAnsi="Times New Roman" w:cs="Times New Roman"/>
          <w:sz w:val="24"/>
          <w:szCs w:val="24"/>
        </w:rPr>
        <w:t xml:space="preserve">Напомена: </w:t>
      </w:r>
      <w:r w:rsidRPr="00510DF6">
        <w:rPr>
          <w:rFonts w:ascii="Times New Roman" w:hAnsi="Times New Roman" w:cs="Times New Roman"/>
          <w:sz w:val="24"/>
          <w:szCs w:val="24"/>
          <w:lang w:val="sr-Cyrl-CS"/>
        </w:rPr>
        <w:t>За сваки програм односно пројекат подноси се посебна пријава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6C82DC40" w14:textId="558AB56C" w:rsidR="00510DF6" w:rsidRPr="00510DF6" w:rsidRDefault="00510DF6" w:rsidP="00510D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10DF6">
        <w:rPr>
          <w:rFonts w:ascii="Times New Roman" w:hAnsi="Times New Roman" w:cs="Times New Roman"/>
          <w:sz w:val="24"/>
          <w:szCs w:val="24"/>
          <w:lang w:val="sr-Cyrl-CS"/>
        </w:rPr>
        <w:t>Ако за доделу средства конкурише партнерски програм, само једно удружење подноси пријаву и оно је одговорно за управљање финансијским средствима свих партнерских удружења на програму, и у програму мора бити означено као одговорно удружење.</w:t>
      </w:r>
    </w:p>
    <w:p w14:paraId="497DC7E4" w14:textId="66576AA8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</w:p>
    <w:p w14:paraId="796A61DF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CD202" w14:textId="77777777" w:rsidR="005A5ED5" w:rsidRPr="005A5ED5" w:rsidRDefault="00BB137F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ab/>
      </w:r>
      <w:r w:rsidR="005A5ED5" w:rsidRPr="005A5ED5">
        <w:rPr>
          <w:rFonts w:ascii="Times New Roman" w:hAnsi="Times New Roman" w:cs="Times New Roman"/>
          <w:sz w:val="24"/>
          <w:szCs w:val="24"/>
        </w:rPr>
        <w:t>8. РОКОВИ ЗА ПОДНОШЕЊЕ ПРИЈАВА НА ЈАВНИ КОНКУРС И ОДЛУЧИВАЊЕ О ДОДЕЛИ СРЕДСТАВА УДРУЖЕЊИМА</w:t>
      </w:r>
    </w:p>
    <w:p w14:paraId="346160FB" w14:textId="77777777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D25740" w14:textId="10A6B972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 xml:space="preserve">1. Рок за подношење пријаве на овај јавни конкурс је </w:t>
      </w:r>
      <w:r w:rsidRPr="00E146F1">
        <w:rPr>
          <w:rFonts w:ascii="Times New Roman" w:hAnsi="Times New Roman" w:cs="Times New Roman"/>
          <w:sz w:val="24"/>
          <w:szCs w:val="24"/>
        </w:rPr>
        <w:t xml:space="preserve">15 </w:t>
      </w:r>
      <w:r w:rsidRPr="005A5ED5">
        <w:rPr>
          <w:rFonts w:ascii="Times New Roman" w:hAnsi="Times New Roman" w:cs="Times New Roman"/>
          <w:sz w:val="24"/>
          <w:szCs w:val="24"/>
        </w:rPr>
        <w:t>дана од дана објављивања јавног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на интернет страници Општине Ражањ - http://sajt.razanj.org/, односно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5A5ED5">
        <w:rPr>
          <w:rFonts w:ascii="Times New Roman" w:hAnsi="Times New Roman" w:cs="Times New Roman"/>
          <w:sz w:val="24"/>
          <w:szCs w:val="24"/>
        </w:rPr>
        <w:t xml:space="preserve"> </w:t>
      </w:r>
      <w:r w:rsidR="00E146F1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5A5ED5">
        <w:rPr>
          <w:rFonts w:ascii="Times New Roman" w:hAnsi="Times New Roman" w:cs="Times New Roman"/>
          <w:sz w:val="24"/>
          <w:szCs w:val="24"/>
        </w:rPr>
        <w:t>.</w:t>
      </w:r>
      <w:r w:rsidR="00E146F1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Pr="005A5ED5">
        <w:rPr>
          <w:rFonts w:ascii="Times New Roman" w:hAnsi="Times New Roman" w:cs="Times New Roman"/>
          <w:sz w:val="24"/>
          <w:szCs w:val="24"/>
        </w:rPr>
        <w:t>.2021. године.</w:t>
      </w:r>
    </w:p>
    <w:p w14:paraId="1E69F277" w14:textId="158F6971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 xml:space="preserve">2. Листа вредновања и рангирања пријављених програма, коју утврђује комисија, биће објављена на званичној интернет страници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 xml:space="preserve"> и на огласној табли Општинске управе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 xml:space="preserve">, </w:t>
      </w:r>
      <w:r w:rsidR="00E146F1">
        <w:rPr>
          <w:rFonts w:ascii="Times New Roman" w:hAnsi="Times New Roman" w:cs="Times New Roman"/>
          <w:sz w:val="24"/>
          <w:szCs w:val="24"/>
        </w:rPr>
        <w:t xml:space="preserve">најкасније </w:t>
      </w:r>
      <w:r w:rsidRPr="005A5ED5">
        <w:rPr>
          <w:rFonts w:ascii="Times New Roman" w:hAnsi="Times New Roman" w:cs="Times New Roman"/>
          <w:sz w:val="24"/>
          <w:szCs w:val="24"/>
        </w:rPr>
        <w:t>у року од 60 дана од дана истека рока за подношење пријава.</w:t>
      </w:r>
    </w:p>
    <w:p w14:paraId="61878C41" w14:textId="39F94268" w:rsidR="005A5ED5" w:rsidRPr="005A5ED5" w:rsidRDefault="005A5ED5" w:rsidP="005A5E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3. Одлука о избору програма којима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ED5">
        <w:rPr>
          <w:rFonts w:ascii="Times New Roman" w:hAnsi="Times New Roman" w:cs="Times New Roman"/>
          <w:sz w:val="24"/>
          <w:szCs w:val="24"/>
        </w:rPr>
        <w:t xml:space="preserve">додељују средства из буџета општине </w:t>
      </w:r>
      <w:r>
        <w:rPr>
          <w:rFonts w:ascii="Times New Roman" w:hAnsi="Times New Roman" w:cs="Times New Roman"/>
          <w:sz w:val="24"/>
          <w:szCs w:val="24"/>
        </w:rPr>
        <w:t>Ражањ</w:t>
      </w:r>
      <w:r w:rsidRPr="005A5ED5">
        <w:rPr>
          <w:rFonts w:ascii="Times New Roman" w:hAnsi="Times New Roman" w:cs="Times New Roman"/>
          <w:sz w:val="24"/>
          <w:szCs w:val="24"/>
        </w:rPr>
        <w:t>, објавиће у року од 5 дана од дана доношења.</w:t>
      </w:r>
    </w:p>
    <w:p w14:paraId="281C8F54" w14:textId="77777777" w:rsidR="005A5ED5" w:rsidRPr="005A5ED5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4. 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5DC1B444" w14:textId="6AB34AB3" w:rsidR="00BB137F" w:rsidRDefault="005A5ED5" w:rsidP="005A5ED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A5ED5">
        <w:rPr>
          <w:rFonts w:ascii="Times New Roman" w:hAnsi="Times New Roman" w:cs="Times New Roman"/>
          <w:sz w:val="24"/>
          <w:szCs w:val="24"/>
        </w:rPr>
        <w:t>5. 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6B2D8E29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3E09A" w14:textId="0C192929" w:rsidR="005A5ED5" w:rsidRDefault="005A5ED5" w:rsidP="00510D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Напомена: Комисија за сровођење јавног конкурса по службеној дужности утвр</w:t>
      </w:r>
      <w:r w:rsidR="00510DF6">
        <w:rPr>
          <w:rFonts w:ascii="Times New Roman" w:hAnsi="Times New Roman" w:cs="Times New Roman"/>
          <w:sz w:val="24"/>
          <w:szCs w:val="24"/>
        </w:rPr>
        <w:t>ђује да ли је удружење уписано у регистар надлежног органа и да ли се, према статутарним одредбама, циљеви удружења остварују у области у којој се програм реализује.</w:t>
      </w:r>
    </w:p>
    <w:p w14:paraId="7FE484DE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2CC95D" w14:textId="77777777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5A231" w14:textId="658B546D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B137F"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14:paraId="6F830666" w14:textId="04A5BE8A" w:rsidR="00BB137F" w:rsidRPr="00BB137F" w:rsidRDefault="00BB137F" w:rsidP="00BB1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3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37F">
        <w:rPr>
          <w:rFonts w:ascii="Times New Roman" w:hAnsi="Times New Roman" w:cs="Times New Roman"/>
          <w:sz w:val="24"/>
          <w:szCs w:val="24"/>
        </w:rPr>
        <w:t xml:space="preserve">  Ивана Величковић с.р</w:t>
      </w:r>
    </w:p>
    <w:sectPr w:rsidR="00BB137F" w:rsidRPr="00BB137F" w:rsidSect="00BB137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F1695"/>
    <w:multiLevelType w:val="multilevel"/>
    <w:tmpl w:val="1FE4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9A"/>
    <w:rsid w:val="00071DDC"/>
    <w:rsid w:val="001379DD"/>
    <w:rsid w:val="002E37AF"/>
    <w:rsid w:val="00317EC4"/>
    <w:rsid w:val="00341FE6"/>
    <w:rsid w:val="0041689A"/>
    <w:rsid w:val="00510DF6"/>
    <w:rsid w:val="0051280B"/>
    <w:rsid w:val="005A5ED5"/>
    <w:rsid w:val="006D53F2"/>
    <w:rsid w:val="0081401C"/>
    <w:rsid w:val="00BB137F"/>
    <w:rsid w:val="00E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3BE6D"/>
  <w15:chartTrackingRefBased/>
  <w15:docId w15:val="{630DF75B-6BC0-47F3-BE73-2F7CE54D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7F"/>
    <w:pPr>
      <w:spacing w:after="0" w:line="240" w:lineRule="auto"/>
    </w:pPr>
    <w:rPr>
      <w:lang w:val="sr-Cyrl-RS"/>
    </w:rPr>
  </w:style>
  <w:style w:type="character" w:styleId="Hyperlink">
    <w:name w:val="Hyperlink"/>
    <w:basedOn w:val="DefaultParagraphFont"/>
    <w:uiPriority w:val="99"/>
    <w:unhideWhenUsed/>
    <w:rsid w:val="005A5E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binetpredsednikaopstine@razanj.org" TargetMode="External"/><Relationship Id="rId5" Type="http://schemas.openxmlformats.org/officeDocument/2006/relationships/hyperlink" Target="http://sajt.razanj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6</cp:revision>
  <dcterms:created xsi:type="dcterms:W3CDTF">2021-02-04T10:47:00Z</dcterms:created>
  <dcterms:modified xsi:type="dcterms:W3CDTF">2021-02-22T08:01:00Z</dcterms:modified>
</cp:coreProperties>
</file>